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F76D" w14:textId="77777777" w:rsidR="00AC7C16" w:rsidRPr="00912BF2" w:rsidRDefault="00B76F8E" w:rsidP="00D45D81">
      <w:pPr>
        <w:spacing w:before="100" w:beforeAutospacing="1" w:after="100" w:afterAutospacing="1"/>
        <w:jc w:val="center"/>
        <w:rPr>
          <w:b/>
          <w:sz w:val="24"/>
          <w:szCs w:val="24"/>
          <w:u w:val="single"/>
        </w:rPr>
      </w:pPr>
      <w:r w:rsidRPr="00912BF2">
        <w:rPr>
          <w:b/>
          <w:sz w:val="24"/>
          <w:szCs w:val="24"/>
          <w:u w:val="single"/>
        </w:rPr>
        <w:t xml:space="preserve">ANNUAL </w:t>
      </w:r>
      <w:r w:rsidR="007204AA" w:rsidRPr="00912BF2">
        <w:rPr>
          <w:b/>
          <w:sz w:val="24"/>
          <w:szCs w:val="24"/>
          <w:u w:val="single"/>
        </w:rPr>
        <w:t>GENERAL MEETING</w:t>
      </w:r>
      <w:r w:rsidRPr="00912BF2">
        <w:rPr>
          <w:b/>
          <w:sz w:val="24"/>
          <w:szCs w:val="24"/>
          <w:u w:val="single"/>
        </w:rPr>
        <w:br/>
      </w:r>
      <w:r w:rsidR="004A7687" w:rsidRPr="00912BF2">
        <w:rPr>
          <w:b/>
          <w:sz w:val="24"/>
          <w:szCs w:val="24"/>
          <w:u w:val="single"/>
        </w:rPr>
        <w:t xml:space="preserve">MANATON PARISH HALL MANAGEMENT COMMITTEE </w:t>
      </w:r>
    </w:p>
    <w:p w14:paraId="47792520" w14:textId="77777777" w:rsidR="00912BF2" w:rsidRDefault="004A7687" w:rsidP="00912BF2">
      <w:pPr>
        <w:spacing w:line="240" w:lineRule="auto"/>
        <w:jc w:val="center"/>
        <w:rPr>
          <w:b/>
          <w:sz w:val="24"/>
          <w:szCs w:val="24"/>
          <w:u w:val="single"/>
        </w:rPr>
      </w:pPr>
      <w:r w:rsidRPr="00912BF2">
        <w:rPr>
          <w:b/>
          <w:sz w:val="24"/>
          <w:szCs w:val="24"/>
          <w:u w:val="single"/>
        </w:rPr>
        <w:t xml:space="preserve">Minutes </w:t>
      </w:r>
      <w:r w:rsidR="00912BF2">
        <w:rPr>
          <w:b/>
          <w:sz w:val="24"/>
          <w:szCs w:val="24"/>
          <w:u w:val="single"/>
        </w:rPr>
        <w:t xml:space="preserve">of the meeting held on </w:t>
      </w:r>
      <w:r w:rsidRPr="00912BF2">
        <w:rPr>
          <w:b/>
          <w:sz w:val="24"/>
          <w:szCs w:val="24"/>
          <w:u w:val="single"/>
        </w:rPr>
        <w:t xml:space="preserve">Wednesday </w:t>
      </w:r>
      <w:r w:rsidR="00755B1F" w:rsidRPr="00912BF2">
        <w:rPr>
          <w:b/>
          <w:sz w:val="24"/>
          <w:szCs w:val="24"/>
          <w:u w:val="single"/>
        </w:rPr>
        <w:t>9</w:t>
      </w:r>
      <w:r w:rsidR="007F0B4E" w:rsidRPr="00912BF2">
        <w:rPr>
          <w:b/>
          <w:sz w:val="24"/>
          <w:szCs w:val="24"/>
          <w:u w:val="single"/>
          <w:vertAlign w:val="superscript"/>
        </w:rPr>
        <w:t>th</w:t>
      </w:r>
      <w:r w:rsidR="007F0B4E" w:rsidRPr="00912BF2">
        <w:rPr>
          <w:b/>
          <w:sz w:val="24"/>
          <w:szCs w:val="24"/>
          <w:u w:val="single"/>
        </w:rPr>
        <w:t xml:space="preserve"> </w:t>
      </w:r>
      <w:r w:rsidR="00A221C9" w:rsidRPr="00912BF2">
        <w:rPr>
          <w:b/>
          <w:sz w:val="24"/>
          <w:szCs w:val="24"/>
          <w:u w:val="single"/>
        </w:rPr>
        <w:t>April</w:t>
      </w:r>
      <w:r w:rsidR="000C4B89" w:rsidRPr="00912BF2">
        <w:rPr>
          <w:b/>
          <w:sz w:val="24"/>
          <w:szCs w:val="24"/>
          <w:u w:val="single"/>
        </w:rPr>
        <w:t xml:space="preserve"> </w:t>
      </w:r>
      <w:r w:rsidRPr="00912BF2">
        <w:rPr>
          <w:b/>
          <w:sz w:val="24"/>
          <w:szCs w:val="24"/>
          <w:u w:val="single"/>
        </w:rPr>
        <w:t>202</w:t>
      </w:r>
      <w:r w:rsidR="00755B1F" w:rsidRPr="00912BF2">
        <w:rPr>
          <w:b/>
          <w:sz w:val="24"/>
          <w:szCs w:val="24"/>
          <w:u w:val="single"/>
        </w:rPr>
        <w:t xml:space="preserve">5 </w:t>
      </w:r>
      <w:r w:rsidR="00912BF2">
        <w:rPr>
          <w:b/>
          <w:sz w:val="24"/>
          <w:szCs w:val="24"/>
          <w:u w:val="single"/>
        </w:rPr>
        <w:t xml:space="preserve">at </w:t>
      </w:r>
      <w:r w:rsidR="00755B1F" w:rsidRPr="00912BF2">
        <w:rPr>
          <w:b/>
          <w:sz w:val="24"/>
          <w:szCs w:val="24"/>
          <w:u w:val="single"/>
        </w:rPr>
        <w:t>8</w:t>
      </w:r>
      <w:r w:rsidR="000C4B89" w:rsidRPr="00912BF2">
        <w:rPr>
          <w:b/>
          <w:sz w:val="24"/>
          <w:szCs w:val="24"/>
          <w:u w:val="single"/>
        </w:rPr>
        <w:t xml:space="preserve">pm </w:t>
      </w:r>
    </w:p>
    <w:p w14:paraId="32CE204D" w14:textId="2633424C" w:rsidR="004A7687" w:rsidRDefault="00912BF2" w:rsidP="00912BF2">
      <w:pPr>
        <w:spacing w:line="240" w:lineRule="auto"/>
        <w:jc w:val="center"/>
        <w:rPr>
          <w:b/>
          <w:sz w:val="24"/>
          <w:szCs w:val="24"/>
          <w:u w:val="single"/>
        </w:rPr>
      </w:pPr>
      <w:r>
        <w:rPr>
          <w:b/>
          <w:sz w:val="24"/>
          <w:szCs w:val="24"/>
          <w:u w:val="single"/>
        </w:rPr>
        <w:t xml:space="preserve">at </w:t>
      </w:r>
      <w:r w:rsidR="00532107" w:rsidRPr="00912BF2">
        <w:rPr>
          <w:b/>
          <w:sz w:val="24"/>
          <w:szCs w:val="24"/>
          <w:u w:val="single"/>
        </w:rPr>
        <w:t xml:space="preserve">Manaton Parish Hall </w:t>
      </w:r>
    </w:p>
    <w:p w14:paraId="50938810" w14:textId="77777777" w:rsidR="00912BF2" w:rsidRPr="00912BF2" w:rsidRDefault="00912BF2" w:rsidP="00912BF2">
      <w:pPr>
        <w:spacing w:line="240" w:lineRule="auto"/>
        <w:jc w:val="center"/>
        <w:rPr>
          <w:b/>
          <w:sz w:val="24"/>
          <w:szCs w:val="24"/>
          <w:u w:val="single"/>
        </w:rPr>
      </w:pPr>
    </w:p>
    <w:tbl>
      <w:tblPr>
        <w:tblStyle w:val="TableGrid"/>
        <w:tblW w:w="9067" w:type="dxa"/>
        <w:tblInd w:w="284" w:type="dxa"/>
        <w:tblLook w:val="04A0" w:firstRow="1" w:lastRow="0" w:firstColumn="1" w:lastColumn="0" w:noHBand="0" w:noVBand="1"/>
      </w:tblPr>
      <w:tblGrid>
        <w:gridCol w:w="2830"/>
        <w:gridCol w:w="567"/>
        <w:gridCol w:w="5670"/>
      </w:tblGrid>
      <w:tr w:rsidR="00912BF2" w:rsidRPr="00912BF2" w14:paraId="59C28885" w14:textId="77777777" w:rsidTr="00F10781">
        <w:tc>
          <w:tcPr>
            <w:tcW w:w="2830" w:type="dxa"/>
          </w:tcPr>
          <w:p w14:paraId="0F4AF34B" w14:textId="76E0210A" w:rsidR="00725BE3" w:rsidRPr="00912BF2" w:rsidRDefault="00725BE3" w:rsidP="00BE16E0">
            <w:pPr>
              <w:tabs>
                <w:tab w:val="center" w:pos="2268"/>
                <w:tab w:val="right" w:pos="6237"/>
              </w:tabs>
              <w:ind w:left="0" w:right="0"/>
              <w:jc w:val="left"/>
              <w:rPr>
                <w:sz w:val="24"/>
                <w:szCs w:val="24"/>
              </w:rPr>
            </w:pPr>
            <w:r w:rsidRPr="00912BF2">
              <w:rPr>
                <w:b/>
                <w:sz w:val="24"/>
                <w:szCs w:val="24"/>
              </w:rPr>
              <w:t>Present</w:t>
            </w:r>
          </w:p>
        </w:tc>
        <w:tc>
          <w:tcPr>
            <w:tcW w:w="6237" w:type="dxa"/>
            <w:gridSpan w:val="2"/>
          </w:tcPr>
          <w:p w14:paraId="2519619D" w14:textId="77777777" w:rsidR="00725BE3" w:rsidRPr="00912BF2" w:rsidRDefault="00725BE3" w:rsidP="00BE16E0">
            <w:pPr>
              <w:ind w:left="0"/>
              <w:jc w:val="left"/>
              <w:rPr>
                <w:sz w:val="24"/>
                <w:szCs w:val="24"/>
              </w:rPr>
            </w:pPr>
          </w:p>
        </w:tc>
      </w:tr>
      <w:tr w:rsidR="00912BF2" w:rsidRPr="00912BF2" w14:paraId="0447DAAB" w14:textId="77777777" w:rsidTr="00F10781">
        <w:tc>
          <w:tcPr>
            <w:tcW w:w="3397" w:type="dxa"/>
            <w:gridSpan w:val="2"/>
          </w:tcPr>
          <w:p w14:paraId="109F7F54" w14:textId="77777777" w:rsidR="00725BE3" w:rsidRPr="00912BF2" w:rsidRDefault="00725BE3" w:rsidP="00BE16E0">
            <w:pPr>
              <w:tabs>
                <w:tab w:val="center" w:pos="2268"/>
                <w:tab w:val="right" w:pos="6237"/>
              </w:tabs>
              <w:ind w:left="0" w:right="0"/>
              <w:jc w:val="left"/>
              <w:rPr>
                <w:sz w:val="24"/>
                <w:szCs w:val="24"/>
              </w:rPr>
            </w:pPr>
            <w:r w:rsidRPr="00912BF2">
              <w:rPr>
                <w:sz w:val="24"/>
                <w:szCs w:val="24"/>
              </w:rPr>
              <w:t xml:space="preserve">David Pirkis </w:t>
            </w:r>
          </w:p>
        </w:tc>
        <w:tc>
          <w:tcPr>
            <w:tcW w:w="5670" w:type="dxa"/>
          </w:tcPr>
          <w:p w14:paraId="43613C01" w14:textId="35A3183D" w:rsidR="00725BE3" w:rsidRPr="00912BF2" w:rsidRDefault="00725BE3" w:rsidP="00BE16E0">
            <w:pPr>
              <w:ind w:left="0" w:right="0"/>
              <w:jc w:val="left"/>
              <w:rPr>
                <w:sz w:val="24"/>
                <w:szCs w:val="24"/>
              </w:rPr>
            </w:pPr>
            <w:r w:rsidRPr="00912BF2">
              <w:rPr>
                <w:sz w:val="24"/>
                <w:szCs w:val="24"/>
              </w:rPr>
              <w:t>Chair</w:t>
            </w:r>
          </w:p>
        </w:tc>
      </w:tr>
      <w:tr w:rsidR="00912BF2" w:rsidRPr="00912BF2" w14:paraId="3205B09A" w14:textId="77777777" w:rsidTr="00F10781">
        <w:tc>
          <w:tcPr>
            <w:tcW w:w="3397" w:type="dxa"/>
            <w:gridSpan w:val="2"/>
          </w:tcPr>
          <w:p w14:paraId="60A96ED5" w14:textId="0320B626" w:rsidR="00725BE3" w:rsidRPr="00912BF2" w:rsidRDefault="00725BE3" w:rsidP="002132DE">
            <w:pPr>
              <w:tabs>
                <w:tab w:val="right" w:pos="2897"/>
              </w:tabs>
              <w:ind w:left="0" w:right="0"/>
              <w:jc w:val="left"/>
              <w:rPr>
                <w:sz w:val="24"/>
                <w:szCs w:val="24"/>
              </w:rPr>
            </w:pPr>
            <w:r w:rsidRPr="00912BF2">
              <w:rPr>
                <w:sz w:val="24"/>
                <w:szCs w:val="24"/>
              </w:rPr>
              <w:t>Chrissy O’Shea</w:t>
            </w:r>
            <w:r w:rsidRPr="00912BF2">
              <w:rPr>
                <w:sz w:val="24"/>
                <w:szCs w:val="24"/>
              </w:rPr>
              <w:tab/>
            </w:r>
          </w:p>
        </w:tc>
        <w:tc>
          <w:tcPr>
            <w:tcW w:w="5670" w:type="dxa"/>
          </w:tcPr>
          <w:p w14:paraId="2ECE0E41" w14:textId="1F0B2099" w:rsidR="00725BE3" w:rsidRPr="00912BF2" w:rsidRDefault="00725BE3" w:rsidP="00BE16E0">
            <w:pPr>
              <w:ind w:left="0" w:right="0"/>
              <w:jc w:val="left"/>
              <w:rPr>
                <w:sz w:val="24"/>
                <w:szCs w:val="24"/>
              </w:rPr>
            </w:pPr>
            <w:r w:rsidRPr="00912BF2">
              <w:rPr>
                <w:sz w:val="24"/>
                <w:szCs w:val="24"/>
              </w:rPr>
              <w:t>Secretary</w:t>
            </w:r>
          </w:p>
        </w:tc>
      </w:tr>
      <w:tr w:rsidR="00912BF2" w:rsidRPr="00912BF2" w14:paraId="1EA3EBE7" w14:textId="77777777" w:rsidTr="00F10781">
        <w:tc>
          <w:tcPr>
            <w:tcW w:w="3397" w:type="dxa"/>
            <w:gridSpan w:val="2"/>
          </w:tcPr>
          <w:p w14:paraId="1F54C762" w14:textId="77777777" w:rsidR="00725BE3" w:rsidRPr="00912BF2" w:rsidRDefault="00725BE3" w:rsidP="00BE16E0">
            <w:pPr>
              <w:ind w:left="0" w:right="0"/>
              <w:jc w:val="left"/>
              <w:rPr>
                <w:sz w:val="24"/>
                <w:szCs w:val="24"/>
              </w:rPr>
            </w:pPr>
            <w:r w:rsidRPr="00912BF2">
              <w:rPr>
                <w:sz w:val="24"/>
                <w:szCs w:val="24"/>
              </w:rPr>
              <w:t>Caroline Hart</w:t>
            </w:r>
          </w:p>
        </w:tc>
        <w:tc>
          <w:tcPr>
            <w:tcW w:w="5670" w:type="dxa"/>
          </w:tcPr>
          <w:p w14:paraId="30ED6762" w14:textId="24640687" w:rsidR="00725BE3" w:rsidRPr="00912BF2" w:rsidRDefault="00755B1F" w:rsidP="00350E21">
            <w:pPr>
              <w:ind w:left="0" w:right="0"/>
              <w:jc w:val="left"/>
              <w:rPr>
                <w:sz w:val="24"/>
                <w:szCs w:val="24"/>
              </w:rPr>
            </w:pPr>
            <w:r w:rsidRPr="00912BF2">
              <w:rPr>
                <w:sz w:val="24"/>
                <w:szCs w:val="24"/>
              </w:rPr>
              <w:t xml:space="preserve">Treasurer </w:t>
            </w:r>
            <w:r w:rsidR="00350E21" w:rsidRPr="00912BF2">
              <w:rPr>
                <w:sz w:val="24"/>
                <w:szCs w:val="24"/>
              </w:rPr>
              <w:t xml:space="preserve">and </w:t>
            </w:r>
            <w:r w:rsidR="00725BE3" w:rsidRPr="00912BF2">
              <w:rPr>
                <w:sz w:val="24"/>
                <w:szCs w:val="24"/>
              </w:rPr>
              <w:t>Bookings Secretary</w:t>
            </w:r>
          </w:p>
        </w:tc>
      </w:tr>
      <w:tr w:rsidR="00912BF2" w:rsidRPr="00912BF2" w14:paraId="6CB81142" w14:textId="77777777" w:rsidTr="00F10781">
        <w:tc>
          <w:tcPr>
            <w:tcW w:w="3397" w:type="dxa"/>
            <w:gridSpan w:val="2"/>
          </w:tcPr>
          <w:p w14:paraId="6A86B680" w14:textId="77777777" w:rsidR="00725BE3" w:rsidRPr="00912BF2" w:rsidRDefault="00725BE3" w:rsidP="004B0378">
            <w:pPr>
              <w:ind w:left="0"/>
              <w:rPr>
                <w:b/>
                <w:sz w:val="24"/>
                <w:szCs w:val="24"/>
                <w:u w:val="single"/>
              </w:rPr>
            </w:pPr>
            <w:r w:rsidRPr="00912BF2">
              <w:rPr>
                <w:sz w:val="24"/>
                <w:szCs w:val="24"/>
              </w:rPr>
              <w:t>Sally Walker</w:t>
            </w:r>
          </w:p>
        </w:tc>
        <w:tc>
          <w:tcPr>
            <w:tcW w:w="5670" w:type="dxa"/>
          </w:tcPr>
          <w:p w14:paraId="1B06BE1D" w14:textId="3AF2DA60" w:rsidR="00725BE3" w:rsidRPr="00912BF2" w:rsidRDefault="00725BE3" w:rsidP="004B0378">
            <w:pPr>
              <w:ind w:left="0"/>
              <w:rPr>
                <w:sz w:val="24"/>
                <w:szCs w:val="24"/>
              </w:rPr>
            </w:pPr>
            <w:r w:rsidRPr="00912BF2">
              <w:rPr>
                <w:sz w:val="24"/>
                <w:szCs w:val="24"/>
              </w:rPr>
              <w:t>Lottery member</w:t>
            </w:r>
          </w:p>
        </w:tc>
      </w:tr>
      <w:tr w:rsidR="00912BF2" w:rsidRPr="00912BF2" w14:paraId="30E17930" w14:textId="77777777" w:rsidTr="00F10781">
        <w:tc>
          <w:tcPr>
            <w:tcW w:w="3397" w:type="dxa"/>
            <w:gridSpan w:val="2"/>
          </w:tcPr>
          <w:p w14:paraId="36EA32E0" w14:textId="77777777" w:rsidR="009668D6" w:rsidRPr="00912BF2" w:rsidRDefault="009668D6" w:rsidP="00AE7DBE">
            <w:pPr>
              <w:ind w:left="0"/>
              <w:rPr>
                <w:sz w:val="24"/>
                <w:szCs w:val="24"/>
              </w:rPr>
            </w:pPr>
            <w:r w:rsidRPr="00912BF2">
              <w:rPr>
                <w:sz w:val="24"/>
                <w:szCs w:val="24"/>
              </w:rPr>
              <w:t>Mary Wylie</w:t>
            </w:r>
          </w:p>
        </w:tc>
        <w:tc>
          <w:tcPr>
            <w:tcW w:w="5670" w:type="dxa"/>
          </w:tcPr>
          <w:p w14:paraId="51AE9045" w14:textId="258C90C0" w:rsidR="009668D6" w:rsidRPr="00912BF2" w:rsidRDefault="00FE5012" w:rsidP="00725BE3">
            <w:pPr>
              <w:ind w:left="0"/>
              <w:jc w:val="left"/>
              <w:rPr>
                <w:sz w:val="24"/>
                <w:szCs w:val="24"/>
              </w:rPr>
            </w:pPr>
            <w:r w:rsidRPr="00912BF2">
              <w:rPr>
                <w:sz w:val="24"/>
                <w:szCs w:val="24"/>
              </w:rPr>
              <w:t>Manaton Parish Council (PC) Representative</w:t>
            </w:r>
          </w:p>
        </w:tc>
      </w:tr>
      <w:tr w:rsidR="00912BF2" w:rsidRPr="00912BF2" w14:paraId="6140BE0D" w14:textId="77777777" w:rsidTr="00F10781">
        <w:tc>
          <w:tcPr>
            <w:tcW w:w="3397" w:type="dxa"/>
            <w:gridSpan w:val="2"/>
          </w:tcPr>
          <w:p w14:paraId="197B8E11" w14:textId="77777777" w:rsidR="00755B1F" w:rsidRPr="00912BF2" w:rsidRDefault="00755B1F" w:rsidP="007E45E0">
            <w:pPr>
              <w:ind w:left="0" w:right="0"/>
              <w:jc w:val="left"/>
              <w:rPr>
                <w:sz w:val="24"/>
                <w:szCs w:val="24"/>
              </w:rPr>
            </w:pPr>
            <w:r w:rsidRPr="00912BF2">
              <w:rPr>
                <w:sz w:val="24"/>
                <w:szCs w:val="24"/>
              </w:rPr>
              <w:t xml:space="preserve">Catherine Venn  </w:t>
            </w:r>
          </w:p>
        </w:tc>
        <w:tc>
          <w:tcPr>
            <w:tcW w:w="5670" w:type="dxa"/>
          </w:tcPr>
          <w:p w14:paraId="3405E576" w14:textId="77777777" w:rsidR="00755B1F" w:rsidRPr="00912BF2" w:rsidRDefault="00755B1F" w:rsidP="007E45E0">
            <w:pPr>
              <w:ind w:left="0" w:right="0"/>
              <w:jc w:val="left"/>
              <w:rPr>
                <w:sz w:val="24"/>
                <w:szCs w:val="24"/>
              </w:rPr>
            </w:pPr>
            <w:r w:rsidRPr="00912BF2">
              <w:rPr>
                <w:sz w:val="24"/>
                <w:szCs w:val="24"/>
              </w:rPr>
              <w:t>Kitchen Manager</w:t>
            </w:r>
          </w:p>
        </w:tc>
      </w:tr>
      <w:tr w:rsidR="00912BF2" w:rsidRPr="00912BF2" w14:paraId="1874758A" w14:textId="77777777" w:rsidTr="00F10781">
        <w:tc>
          <w:tcPr>
            <w:tcW w:w="3397" w:type="dxa"/>
            <w:gridSpan w:val="2"/>
          </w:tcPr>
          <w:p w14:paraId="4A48C9D3" w14:textId="77777777" w:rsidR="00726974" w:rsidRPr="00912BF2" w:rsidRDefault="00726974" w:rsidP="007E45E0">
            <w:pPr>
              <w:rPr>
                <w:sz w:val="24"/>
                <w:szCs w:val="24"/>
              </w:rPr>
            </w:pPr>
          </w:p>
        </w:tc>
        <w:tc>
          <w:tcPr>
            <w:tcW w:w="5670" w:type="dxa"/>
          </w:tcPr>
          <w:p w14:paraId="65736EF4" w14:textId="77777777" w:rsidR="00726974" w:rsidRPr="00912BF2" w:rsidRDefault="00726974" w:rsidP="007E45E0">
            <w:pPr>
              <w:rPr>
                <w:sz w:val="24"/>
                <w:szCs w:val="24"/>
              </w:rPr>
            </w:pPr>
          </w:p>
        </w:tc>
      </w:tr>
      <w:tr w:rsidR="00912BF2" w:rsidRPr="00912BF2" w14:paraId="54EA496A" w14:textId="77777777" w:rsidTr="00F10781">
        <w:tc>
          <w:tcPr>
            <w:tcW w:w="3397" w:type="dxa"/>
            <w:gridSpan w:val="2"/>
          </w:tcPr>
          <w:p w14:paraId="40C4EDB4" w14:textId="36D787A6" w:rsidR="00725BE3" w:rsidRPr="00912BF2" w:rsidRDefault="00725BE3" w:rsidP="00BE16E0">
            <w:pPr>
              <w:ind w:left="0"/>
              <w:jc w:val="left"/>
              <w:rPr>
                <w:sz w:val="24"/>
                <w:szCs w:val="24"/>
              </w:rPr>
            </w:pPr>
            <w:r w:rsidRPr="00912BF2">
              <w:rPr>
                <w:b/>
                <w:sz w:val="24"/>
                <w:szCs w:val="24"/>
              </w:rPr>
              <w:t>Apologies</w:t>
            </w:r>
          </w:p>
        </w:tc>
        <w:tc>
          <w:tcPr>
            <w:tcW w:w="5670" w:type="dxa"/>
          </w:tcPr>
          <w:p w14:paraId="71B8ADA3" w14:textId="77777777" w:rsidR="00725BE3" w:rsidRPr="00912BF2" w:rsidRDefault="00725BE3" w:rsidP="00BE16E0">
            <w:pPr>
              <w:ind w:left="0" w:right="0"/>
              <w:jc w:val="left"/>
              <w:rPr>
                <w:sz w:val="24"/>
                <w:szCs w:val="24"/>
              </w:rPr>
            </w:pPr>
          </w:p>
        </w:tc>
      </w:tr>
      <w:tr w:rsidR="00912BF2" w:rsidRPr="00912BF2" w14:paraId="62F56B1B" w14:textId="77777777" w:rsidTr="00F10781">
        <w:tc>
          <w:tcPr>
            <w:tcW w:w="3397" w:type="dxa"/>
            <w:gridSpan w:val="2"/>
          </w:tcPr>
          <w:p w14:paraId="1056A855" w14:textId="030F0B4F" w:rsidR="00FE5012" w:rsidRPr="00912BF2" w:rsidRDefault="00755B1F" w:rsidP="00755B1F">
            <w:pPr>
              <w:ind w:left="0"/>
              <w:rPr>
                <w:sz w:val="24"/>
                <w:szCs w:val="24"/>
              </w:rPr>
            </w:pPr>
            <w:r w:rsidRPr="00912BF2">
              <w:rPr>
                <w:sz w:val="24"/>
                <w:szCs w:val="24"/>
              </w:rPr>
              <w:t>Anne Payne</w:t>
            </w:r>
          </w:p>
        </w:tc>
        <w:tc>
          <w:tcPr>
            <w:tcW w:w="5670" w:type="dxa"/>
          </w:tcPr>
          <w:p w14:paraId="67848BD5" w14:textId="40BD2484" w:rsidR="00FE5012" w:rsidRPr="00912BF2" w:rsidRDefault="00F10781" w:rsidP="00F10781">
            <w:pPr>
              <w:ind w:left="0"/>
              <w:rPr>
                <w:sz w:val="24"/>
                <w:szCs w:val="24"/>
              </w:rPr>
            </w:pPr>
            <w:r w:rsidRPr="00912BF2">
              <w:rPr>
                <w:sz w:val="24"/>
                <w:szCs w:val="24"/>
              </w:rPr>
              <w:t>Parochial Church Council (PCC) Representative</w:t>
            </w:r>
          </w:p>
        </w:tc>
      </w:tr>
      <w:tr w:rsidR="00912BF2" w:rsidRPr="00912BF2" w14:paraId="3CBF2A03" w14:textId="77777777" w:rsidTr="00F10781">
        <w:tc>
          <w:tcPr>
            <w:tcW w:w="3397" w:type="dxa"/>
            <w:gridSpan w:val="2"/>
          </w:tcPr>
          <w:p w14:paraId="37BFF3E4" w14:textId="77777777" w:rsidR="00611EB9" w:rsidRPr="00912BF2" w:rsidRDefault="00611EB9" w:rsidP="00723FC6">
            <w:pPr>
              <w:ind w:left="0" w:right="0"/>
              <w:jc w:val="left"/>
              <w:rPr>
                <w:sz w:val="24"/>
                <w:szCs w:val="24"/>
              </w:rPr>
            </w:pPr>
            <w:r w:rsidRPr="00912BF2">
              <w:rPr>
                <w:sz w:val="24"/>
                <w:szCs w:val="24"/>
              </w:rPr>
              <w:t>Jackie Hardy</w:t>
            </w:r>
          </w:p>
        </w:tc>
        <w:tc>
          <w:tcPr>
            <w:tcW w:w="5670" w:type="dxa"/>
          </w:tcPr>
          <w:p w14:paraId="59FC3D0E" w14:textId="77777777" w:rsidR="00611EB9" w:rsidRPr="00912BF2" w:rsidRDefault="00611EB9" w:rsidP="00723FC6">
            <w:pPr>
              <w:ind w:left="0" w:right="0"/>
              <w:jc w:val="left"/>
              <w:rPr>
                <w:sz w:val="24"/>
                <w:szCs w:val="24"/>
              </w:rPr>
            </w:pPr>
            <w:r w:rsidRPr="00912BF2">
              <w:rPr>
                <w:sz w:val="24"/>
                <w:szCs w:val="24"/>
              </w:rPr>
              <w:t>Publicity Member</w:t>
            </w:r>
          </w:p>
        </w:tc>
      </w:tr>
      <w:tr w:rsidR="00912BF2" w:rsidRPr="00912BF2" w14:paraId="228B6F6E" w14:textId="77777777" w:rsidTr="00F10781">
        <w:tc>
          <w:tcPr>
            <w:tcW w:w="3397" w:type="dxa"/>
            <w:gridSpan w:val="2"/>
          </w:tcPr>
          <w:p w14:paraId="26D49F8F" w14:textId="77777777" w:rsidR="00611EB9" w:rsidRPr="00912BF2" w:rsidRDefault="00611EB9" w:rsidP="00723FC6">
            <w:pPr>
              <w:ind w:left="0"/>
              <w:rPr>
                <w:sz w:val="24"/>
                <w:szCs w:val="24"/>
              </w:rPr>
            </w:pPr>
            <w:r w:rsidRPr="00912BF2">
              <w:rPr>
                <w:sz w:val="24"/>
                <w:szCs w:val="24"/>
              </w:rPr>
              <w:t>Gillian Webster</w:t>
            </w:r>
            <w:r w:rsidRPr="00912BF2">
              <w:rPr>
                <w:sz w:val="24"/>
                <w:szCs w:val="24"/>
              </w:rPr>
              <w:tab/>
            </w:r>
          </w:p>
        </w:tc>
        <w:tc>
          <w:tcPr>
            <w:tcW w:w="5670" w:type="dxa"/>
          </w:tcPr>
          <w:p w14:paraId="45F9FDD3" w14:textId="77777777" w:rsidR="00611EB9" w:rsidRPr="00912BF2" w:rsidRDefault="00611EB9" w:rsidP="00723FC6">
            <w:pPr>
              <w:ind w:left="0"/>
              <w:rPr>
                <w:sz w:val="24"/>
                <w:szCs w:val="24"/>
              </w:rPr>
            </w:pPr>
            <w:r w:rsidRPr="00912BF2">
              <w:rPr>
                <w:sz w:val="24"/>
                <w:szCs w:val="24"/>
              </w:rPr>
              <w:t>MED Theatre</w:t>
            </w:r>
          </w:p>
        </w:tc>
      </w:tr>
      <w:tr w:rsidR="00912BF2" w:rsidRPr="00912BF2" w14:paraId="78FF9BEB" w14:textId="77777777" w:rsidTr="00F10781">
        <w:tc>
          <w:tcPr>
            <w:tcW w:w="3397" w:type="dxa"/>
            <w:gridSpan w:val="2"/>
          </w:tcPr>
          <w:p w14:paraId="25B88530" w14:textId="77777777" w:rsidR="00F10781" w:rsidRPr="00912BF2" w:rsidRDefault="00F10781" w:rsidP="00061F32">
            <w:pPr>
              <w:tabs>
                <w:tab w:val="center" w:pos="2268"/>
                <w:tab w:val="right" w:pos="6237"/>
              </w:tabs>
              <w:ind w:left="0"/>
              <w:rPr>
                <w:sz w:val="24"/>
                <w:szCs w:val="24"/>
              </w:rPr>
            </w:pPr>
            <w:r w:rsidRPr="00912BF2">
              <w:rPr>
                <w:sz w:val="24"/>
                <w:szCs w:val="24"/>
              </w:rPr>
              <w:t>Linda Saunders</w:t>
            </w:r>
          </w:p>
        </w:tc>
        <w:tc>
          <w:tcPr>
            <w:tcW w:w="5670" w:type="dxa"/>
          </w:tcPr>
          <w:p w14:paraId="32DA3A69" w14:textId="77777777" w:rsidR="00F10781" w:rsidRPr="00912BF2" w:rsidRDefault="00F10781" w:rsidP="00061F32">
            <w:pPr>
              <w:ind w:left="0"/>
              <w:rPr>
                <w:sz w:val="24"/>
                <w:szCs w:val="24"/>
              </w:rPr>
            </w:pPr>
          </w:p>
        </w:tc>
      </w:tr>
      <w:tr w:rsidR="00912BF2" w:rsidRPr="00912BF2" w14:paraId="613B3728" w14:textId="77777777" w:rsidTr="00F10781">
        <w:tc>
          <w:tcPr>
            <w:tcW w:w="3397" w:type="dxa"/>
            <w:gridSpan w:val="2"/>
          </w:tcPr>
          <w:p w14:paraId="68DD5510" w14:textId="77777777" w:rsidR="00611EB9" w:rsidRPr="00912BF2" w:rsidRDefault="00611EB9" w:rsidP="00611EB9">
            <w:pPr>
              <w:ind w:left="0"/>
              <w:rPr>
                <w:sz w:val="24"/>
                <w:szCs w:val="24"/>
              </w:rPr>
            </w:pPr>
          </w:p>
        </w:tc>
        <w:tc>
          <w:tcPr>
            <w:tcW w:w="5670" w:type="dxa"/>
          </w:tcPr>
          <w:p w14:paraId="0E15466B" w14:textId="77777777" w:rsidR="00611EB9" w:rsidRPr="00912BF2" w:rsidRDefault="00611EB9" w:rsidP="00BB75B0">
            <w:pPr>
              <w:rPr>
                <w:sz w:val="24"/>
                <w:szCs w:val="24"/>
              </w:rPr>
            </w:pPr>
          </w:p>
        </w:tc>
      </w:tr>
      <w:tr w:rsidR="00912BF2" w:rsidRPr="00912BF2" w14:paraId="7B341435" w14:textId="77777777" w:rsidTr="00F10781">
        <w:tc>
          <w:tcPr>
            <w:tcW w:w="3397" w:type="dxa"/>
            <w:gridSpan w:val="2"/>
          </w:tcPr>
          <w:p w14:paraId="0C7AD7A8" w14:textId="5C744A29" w:rsidR="00FE5012" w:rsidRPr="00912BF2" w:rsidRDefault="00FE5012" w:rsidP="00FE5012">
            <w:pPr>
              <w:ind w:left="0"/>
              <w:rPr>
                <w:b/>
                <w:bCs w:val="0"/>
                <w:sz w:val="24"/>
                <w:szCs w:val="24"/>
              </w:rPr>
            </w:pPr>
            <w:r w:rsidRPr="00912BF2">
              <w:rPr>
                <w:b/>
                <w:bCs w:val="0"/>
                <w:sz w:val="24"/>
                <w:szCs w:val="24"/>
              </w:rPr>
              <w:t xml:space="preserve">Members of the public </w:t>
            </w:r>
          </w:p>
        </w:tc>
        <w:tc>
          <w:tcPr>
            <w:tcW w:w="5670" w:type="dxa"/>
          </w:tcPr>
          <w:p w14:paraId="5FAFED6B" w14:textId="77777777" w:rsidR="00FE5012" w:rsidRPr="00912BF2" w:rsidRDefault="00FE5012" w:rsidP="00BB75B0">
            <w:pPr>
              <w:rPr>
                <w:b/>
                <w:bCs w:val="0"/>
                <w:sz w:val="24"/>
                <w:szCs w:val="24"/>
              </w:rPr>
            </w:pPr>
          </w:p>
        </w:tc>
      </w:tr>
      <w:tr w:rsidR="00912BF2" w:rsidRPr="00912BF2" w14:paraId="7464C93F" w14:textId="77777777" w:rsidTr="00F10781">
        <w:tc>
          <w:tcPr>
            <w:tcW w:w="3397" w:type="dxa"/>
            <w:gridSpan w:val="2"/>
          </w:tcPr>
          <w:p w14:paraId="72080BAF" w14:textId="19F6DBE4" w:rsidR="00755B1F" w:rsidRPr="00912BF2" w:rsidRDefault="00611EB9" w:rsidP="00611EB9">
            <w:pPr>
              <w:ind w:left="0"/>
              <w:rPr>
                <w:sz w:val="24"/>
                <w:szCs w:val="24"/>
              </w:rPr>
            </w:pPr>
            <w:r w:rsidRPr="00912BF2">
              <w:rPr>
                <w:sz w:val="24"/>
                <w:szCs w:val="24"/>
              </w:rPr>
              <w:t>William B</w:t>
            </w:r>
            <w:r w:rsidR="00726974" w:rsidRPr="00912BF2">
              <w:rPr>
                <w:sz w:val="24"/>
                <w:szCs w:val="24"/>
              </w:rPr>
              <w:t>oughey</w:t>
            </w:r>
          </w:p>
        </w:tc>
        <w:tc>
          <w:tcPr>
            <w:tcW w:w="5670" w:type="dxa"/>
          </w:tcPr>
          <w:p w14:paraId="39B51EA1" w14:textId="77777777" w:rsidR="00755B1F" w:rsidRPr="00912BF2" w:rsidRDefault="00755B1F" w:rsidP="00BB75B0">
            <w:pPr>
              <w:rPr>
                <w:sz w:val="24"/>
                <w:szCs w:val="24"/>
              </w:rPr>
            </w:pPr>
          </w:p>
        </w:tc>
      </w:tr>
      <w:tr w:rsidR="00912BF2" w:rsidRPr="00912BF2" w14:paraId="3BAE829F" w14:textId="77777777" w:rsidTr="00F10781">
        <w:tc>
          <w:tcPr>
            <w:tcW w:w="3397" w:type="dxa"/>
            <w:gridSpan w:val="2"/>
          </w:tcPr>
          <w:p w14:paraId="3CDB2F63" w14:textId="6C28B86E" w:rsidR="00611EB9" w:rsidRPr="00912BF2" w:rsidRDefault="00611EB9" w:rsidP="00611EB9">
            <w:pPr>
              <w:ind w:left="0"/>
              <w:rPr>
                <w:sz w:val="24"/>
                <w:szCs w:val="24"/>
              </w:rPr>
            </w:pPr>
            <w:r w:rsidRPr="00912BF2">
              <w:rPr>
                <w:sz w:val="24"/>
                <w:szCs w:val="24"/>
              </w:rPr>
              <w:t>Ali T</w:t>
            </w:r>
            <w:r w:rsidR="00726974" w:rsidRPr="00912BF2">
              <w:rPr>
                <w:sz w:val="24"/>
                <w:szCs w:val="24"/>
              </w:rPr>
              <w:t>roup</w:t>
            </w:r>
          </w:p>
        </w:tc>
        <w:tc>
          <w:tcPr>
            <w:tcW w:w="5670" w:type="dxa"/>
          </w:tcPr>
          <w:p w14:paraId="3FB5C760" w14:textId="77777777" w:rsidR="00611EB9" w:rsidRPr="00912BF2" w:rsidRDefault="00611EB9" w:rsidP="00BB75B0">
            <w:pPr>
              <w:rPr>
                <w:sz w:val="24"/>
                <w:szCs w:val="24"/>
              </w:rPr>
            </w:pPr>
          </w:p>
        </w:tc>
      </w:tr>
      <w:tr w:rsidR="00912BF2" w:rsidRPr="00912BF2" w14:paraId="43D237C9" w14:textId="77777777" w:rsidTr="00F10781">
        <w:tc>
          <w:tcPr>
            <w:tcW w:w="3397" w:type="dxa"/>
            <w:gridSpan w:val="2"/>
          </w:tcPr>
          <w:p w14:paraId="6A2C8C62" w14:textId="05938709" w:rsidR="00611EB9" w:rsidRPr="00912BF2" w:rsidRDefault="00611EB9" w:rsidP="00611EB9">
            <w:pPr>
              <w:ind w:left="0"/>
              <w:rPr>
                <w:sz w:val="24"/>
                <w:szCs w:val="24"/>
              </w:rPr>
            </w:pPr>
            <w:r w:rsidRPr="00912BF2">
              <w:rPr>
                <w:sz w:val="24"/>
                <w:szCs w:val="24"/>
              </w:rPr>
              <w:t>Janet W</w:t>
            </w:r>
            <w:r w:rsidR="00726974" w:rsidRPr="00912BF2">
              <w:rPr>
                <w:sz w:val="24"/>
                <w:szCs w:val="24"/>
              </w:rPr>
              <w:t>ellingham</w:t>
            </w:r>
          </w:p>
        </w:tc>
        <w:tc>
          <w:tcPr>
            <w:tcW w:w="5670" w:type="dxa"/>
          </w:tcPr>
          <w:p w14:paraId="4A128702" w14:textId="77777777" w:rsidR="00611EB9" w:rsidRPr="00912BF2" w:rsidRDefault="00611EB9" w:rsidP="00BB75B0">
            <w:pPr>
              <w:rPr>
                <w:sz w:val="24"/>
                <w:szCs w:val="24"/>
              </w:rPr>
            </w:pPr>
          </w:p>
        </w:tc>
      </w:tr>
    </w:tbl>
    <w:p w14:paraId="1B410D5B" w14:textId="77777777" w:rsidR="00505892" w:rsidRPr="00912BF2" w:rsidRDefault="00505892" w:rsidP="00505892">
      <w:pPr>
        <w:spacing w:line="240" w:lineRule="auto"/>
        <w:jc w:val="both"/>
        <w:rPr>
          <w:sz w:val="24"/>
          <w:szCs w:val="24"/>
        </w:rPr>
      </w:pPr>
    </w:p>
    <w:p w14:paraId="29AA20EB" w14:textId="77777777" w:rsidR="00505892" w:rsidRPr="00912BF2" w:rsidRDefault="00505892" w:rsidP="007A7361">
      <w:pPr>
        <w:pStyle w:val="ListParagraph"/>
        <w:numPr>
          <w:ilvl w:val="0"/>
          <w:numId w:val="1"/>
        </w:numPr>
        <w:spacing w:line="240" w:lineRule="auto"/>
        <w:ind w:left="0" w:firstLine="0"/>
        <w:rPr>
          <w:b/>
          <w:sz w:val="24"/>
          <w:szCs w:val="24"/>
        </w:rPr>
      </w:pPr>
      <w:r w:rsidRPr="00912BF2">
        <w:rPr>
          <w:b/>
          <w:sz w:val="24"/>
          <w:szCs w:val="24"/>
        </w:rPr>
        <w:t>Apologies</w:t>
      </w:r>
    </w:p>
    <w:p w14:paraId="7EBDAE6F" w14:textId="4F623C00" w:rsidR="00505892" w:rsidRPr="00912BF2" w:rsidRDefault="00B76F8E" w:rsidP="007A7361">
      <w:pPr>
        <w:pStyle w:val="ListParagraph"/>
        <w:spacing w:line="240" w:lineRule="auto"/>
        <w:ind w:left="0"/>
        <w:rPr>
          <w:bCs w:val="0"/>
          <w:sz w:val="24"/>
          <w:szCs w:val="24"/>
          <w:u w:val="single"/>
        </w:rPr>
      </w:pPr>
      <w:r w:rsidRPr="00912BF2">
        <w:rPr>
          <w:bCs w:val="0"/>
          <w:sz w:val="24"/>
          <w:szCs w:val="24"/>
        </w:rPr>
        <w:tab/>
      </w:r>
      <w:r w:rsidR="00505892" w:rsidRPr="00912BF2">
        <w:rPr>
          <w:bCs w:val="0"/>
          <w:sz w:val="24"/>
          <w:szCs w:val="24"/>
        </w:rPr>
        <w:t>Apologies for absence were noted as above.</w:t>
      </w:r>
    </w:p>
    <w:p w14:paraId="40B2F82D" w14:textId="77777777" w:rsidR="004B7D8F" w:rsidRPr="00912BF2" w:rsidRDefault="004B7D8F" w:rsidP="007A7361">
      <w:pPr>
        <w:pStyle w:val="ListParagraph"/>
        <w:spacing w:line="240" w:lineRule="auto"/>
        <w:ind w:left="0"/>
        <w:rPr>
          <w:bCs w:val="0"/>
          <w:sz w:val="24"/>
          <w:szCs w:val="24"/>
        </w:rPr>
      </w:pPr>
    </w:p>
    <w:p w14:paraId="2885A6D9" w14:textId="5F245EDF" w:rsidR="00CF45A4" w:rsidRPr="00912BF2" w:rsidRDefault="00020CC8" w:rsidP="007A7361">
      <w:pPr>
        <w:pStyle w:val="ListParagraph"/>
        <w:numPr>
          <w:ilvl w:val="0"/>
          <w:numId w:val="14"/>
        </w:numPr>
        <w:spacing w:line="240" w:lineRule="auto"/>
        <w:ind w:left="0" w:firstLine="0"/>
        <w:rPr>
          <w:b/>
          <w:sz w:val="24"/>
          <w:szCs w:val="24"/>
        </w:rPr>
      </w:pPr>
      <w:r w:rsidRPr="00912BF2">
        <w:rPr>
          <w:b/>
          <w:sz w:val="24"/>
          <w:szCs w:val="24"/>
        </w:rPr>
        <w:t>Approval of the minutes of the A</w:t>
      </w:r>
      <w:r w:rsidR="00B1138E" w:rsidRPr="00912BF2">
        <w:rPr>
          <w:b/>
          <w:sz w:val="24"/>
          <w:szCs w:val="24"/>
        </w:rPr>
        <w:t xml:space="preserve">nnual General Meeting </w:t>
      </w:r>
      <w:r w:rsidR="00755B1F" w:rsidRPr="00912BF2">
        <w:rPr>
          <w:b/>
          <w:sz w:val="24"/>
          <w:szCs w:val="24"/>
        </w:rPr>
        <w:t>24</w:t>
      </w:r>
      <w:r w:rsidR="00755B1F" w:rsidRPr="00912BF2">
        <w:rPr>
          <w:b/>
          <w:sz w:val="24"/>
          <w:szCs w:val="24"/>
          <w:vertAlign w:val="superscript"/>
        </w:rPr>
        <w:t>th</w:t>
      </w:r>
      <w:r w:rsidR="00755B1F" w:rsidRPr="00912BF2">
        <w:rPr>
          <w:b/>
          <w:sz w:val="24"/>
          <w:szCs w:val="24"/>
        </w:rPr>
        <w:t xml:space="preserve"> </w:t>
      </w:r>
      <w:r w:rsidR="00883DF1" w:rsidRPr="00912BF2">
        <w:rPr>
          <w:b/>
          <w:sz w:val="24"/>
          <w:szCs w:val="24"/>
        </w:rPr>
        <w:t xml:space="preserve">April </w:t>
      </w:r>
      <w:r w:rsidR="007B6C2B" w:rsidRPr="00912BF2">
        <w:rPr>
          <w:b/>
          <w:sz w:val="24"/>
          <w:szCs w:val="24"/>
        </w:rPr>
        <w:t>202</w:t>
      </w:r>
      <w:r w:rsidR="00755B1F" w:rsidRPr="00912BF2">
        <w:rPr>
          <w:b/>
          <w:sz w:val="24"/>
          <w:szCs w:val="24"/>
        </w:rPr>
        <w:t>4</w:t>
      </w:r>
      <w:r w:rsidR="007B6C2B" w:rsidRPr="00912BF2">
        <w:rPr>
          <w:b/>
          <w:sz w:val="24"/>
          <w:szCs w:val="24"/>
        </w:rPr>
        <w:t>.</w:t>
      </w:r>
      <w:r w:rsidRPr="00912BF2">
        <w:rPr>
          <w:b/>
          <w:sz w:val="24"/>
          <w:szCs w:val="24"/>
        </w:rPr>
        <w:t xml:space="preserve"> </w:t>
      </w:r>
    </w:p>
    <w:p w14:paraId="38F431F8" w14:textId="4BE0F438" w:rsidR="00726974" w:rsidRPr="00912BF2" w:rsidRDefault="002A2D05" w:rsidP="00726974">
      <w:pPr>
        <w:spacing w:line="240" w:lineRule="auto"/>
        <w:contextualSpacing/>
        <w:rPr>
          <w:sz w:val="24"/>
          <w:szCs w:val="24"/>
        </w:rPr>
      </w:pPr>
      <w:r w:rsidRPr="00912BF2">
        <w:rPr>
          <w:sz w:val="24"/>
          <w:szCs w:val="24"/>
        </w:rPr>
        <w:tab/>
      </w:r>
      <w:r w:rsidR="00381464" w:rsidRPr="00912BF2">
        <w:rPr>
          <w:sz w:val="24"/>
          <w:szCs w:val="24"/>
        </w:rPr>
        <w:t>The minutes were accepted as an accurate record</w:t>
      </w:r>
      <w:r w:rsidR="00726974" w:rsidRPr="00912BF2">
        <w:rPr>
          <w:sz w:val="24"/>
          <w:szCs w:val="24"/>
        </w:rPr>
        <w:t xml:space="preserve"> and </w:t>
      </w:r>
      <w:r w:rsidR="00381464" w:rsidRPr="00912BF2">
        <w:rPr>
          <w:sz w:val="24"/>
          <w:szCs w:val="24"/>
        </w:rPr>
        <w:t>were formally approved</w:t>
      </w:r>
      <w:r w:rsidR="00726974" w:rsidRPr="00912BF2">
        <w:rPr>
          <w:sz w:val="24"/>
          <w:szCs w:val="24"/>
        </w:rPr>
        <w:t xml:space="preserve"> and </w:t>
      </w:r>
      <w:r w:rsidR="00726974" w:rsidRPr="00912BF2">
        <w:rPr>
          <w:sz w:val="24"/>
          <w:szCs w:val="24"/>
        </w:rPr>
        <w:tab/>
        <w:t>signed by the Chair.</w:t>
      </w:r>
    </w:p>
    <w:p w14:paraId="13DAE710" w14:textId="77777777" w:rsidR="00726974" w:rsidRPr="00912BF2" w:rsidRDefault="00726974" w:rsidP="00726974">
      <w:pPr>
        <w:spacing w:line="240" w:lineRule="auto"/>
        <w:contextualSpacing/>
        <w:rPr>
          <w:b/>
          <w:sz w:val="24"/>
          <w:szCs w:val="24"/>
        </w:rPr>
      </w:pPr>
      <w:r w:rsidRPr="00912BF2">
        <w:rPr>
          <w:b/>
          <w:sz w:val="24"/>
          <w:szCs w:val="24"/>
        </w:rPr>
        <w:tab/>
      </w:r>
    </w:p>
    <w:p w14:paraId="760A9BCB" w14:textId="4FDF0569" w:rsidR="00381464" w:rsidRPr="00912BF2" w:rsidRDefault="00726974" w:rsidP="00726974">
      <w:pPr>
        <w:spacing w:line="240" w:lineRule="auto"/>
        <w:contextualSpacing/>
        <w:rPr>
          <w:b/>
          <w:sz w:val="24"/>
          <w:szCs w:val="24"/>
        </w:rPr>
      </w:pPr>
      <w:r w:rsidRPr="00912BF2">
        <w:rPr>
          <w:b/>
          <w:sz w:val="24"/>
          <w:szCs w:val="24"/>
        </w:rPr>
        <w:tab/>
      </w:r>
      <w:r w:rsidR="00381464" w:rsidRPr="00912BF2">
        <w:rPr>
          <w:b/>
          <w:sz w:val="24"/>
          <w:szCs w:val="24"/>
        </w:rPr>
        <w:t>Matters arising</w:t>
      </w:r>
    </w:p>
    <w:p w14:paraId="10079F3A" w14:textId="793169BC" w:rsidR="00381464" w:rsidRPr="00912BF2" w:rsidRDefault="00867868" w:rsidP="007A7361">
      <w:pPr>
        <w:pStyle w:val="ListParagraph"/>
        <w:spacing w:line="240" w:lineRule="auto"/>
        <w:ind w:left="0"/>
        <w:rPr>
          <w:sz w:val="24"/>
          <w:szCs w:val="24"/>
        </w:rPr>
      </w:pPr>
      <w:r w:rsidRPr="00912BF2">
        <w:rPr>
          <w:sz w:val="24"/>
          <w:szCs w:val="24"/>
        </w:rPr>
        <w:tab/>
      </w:r>
      <w:r w:rsidR="00381464" w:rsidRPr="00912BF2">
        <w:rPr>
          <w:sz w:val="24"/>
          <w:szCs w:val="24"/>
        </w:rPr>
        <w:t>There were no matters arising.</w:t>
      </w:r>
    </w:p>
    <w:p w14:paraId="160D2A01" w14:textId="77777777" w:rsidR="001A0FE5" w:rsidRPr="00912BF2" w:rsidRDefault="001A0FE5" w:rsidP="007A7361">
      <w:pPr>
        <w:pStyle w:val="ListParagraph"/>
        <w:spacing w:line="240" w:lineRule="auto"/>
        <w:ind w:left="0"/>
        <w:rPr>
          <w:sz w:val="24"/>
          <w:szCs w:val="24"/>
        </w:rPr>
      </w:pPr>
    </w:p>
    <w:p w14:paraId="36BBE963" w14:textId="64DB3A3E" w:rsidR="001A0FE5" w:rsidRPr="00912BF2" w:rsidRDefault="001A0FE5" w:rsidP="007A7361">
      <w:pPr>
        <w:pStyle w:val="ListParagraph"/>
        <w:numPr>
          <w:ilvl w:val="0"/>
          <w:numId w:val="14"/>
        </w:numPr>
        <w:spacing w:line="240" w:lineRule="auto"/>
        <w:ind w:left="0" w:firstLine="0"/>
        <w:rPr>
          <w:b/>
          <w:bCs w:val="0"/>
          <w:sz w:val="24"/>
          <w:szCs w:val="24"/>
        </w:rPr>
      </w:pPr>
      <w:r w:rsidRPr="00912BF2">
        <w:rPr>
          <w:b/>
          <w:bCs w:val="0"/>
          <w:sz w:val="24"/>
          <w:szCs w:val="24"/>
        </w:rPr>
        <w:t xml:space="preserve">Chair’s </w:t>
      </w:r>
      <w:r w:rsidR="00725BE3" w:rsidRPr="00912BF2">
        <w:rPr>
          <w:b/>
          <w:bCs w:val="0"/>
          <w:sz w:val="24"/>
          <w:szCs w:val="24"/>
        </w:rPr>
        <w:t>Report</w:t>
      </w:r>
      <w:r w:rsidRPr="00912BF2">
        <w:rPr>
          <w:b/>
          <w:bCs w:val="0"/>
          <w:sz w:val="24"/>
          <w:szCs w:val="24"/>
        </w:rPr>
        <w:t>.</w:t>
      </w:r>
    </w:p>
    <w:p w14:paraId="1B736A4B" w14:textId="2C0AB457" w:rsidR="00611EB9" w:rsidRPr="00912BF2" w:rsidRDefault="00726974" w:rsidP="00611EB9">
      <w:pPr>
        <w:pStyle w:val="ListParagraph"/>
        <w:spacing w:line="240" w:lineRule="auto"/>
        <w:ind w:left="737"/>
        <w:rPr>
          <w:sz w:val="24"/>
          <w:szCs w:val="24"/>
        </w:rPr>
      </w:pPr>
      <w:r w:rsidRPr="00912BF2">
        <w:rPr>
          <w:sz w:val="24"/>
          <w:szCs w:val="24"/>
        </w:rPr>
        <w:t xml:space="preserve">David confirmed the </w:t>
      </w:r>
      <w:r w:rsidR="00350E21" w:rsidRPr="00912BF2">
        <w:rPr>
          <w:sz w:val="24"/>
          <w:szCs w:val="24"/>
        </w:rPr>
        <w:t xml:space="preserve">balance of the </w:t>
      </w:r>
      <w:r w:rsidRPr="00912BF2">
        <w:rPr>
          <w:sz w:val="24"/>
          <w:szCs w:val="24"/>
        </w:rPr>
        <w:t>Parish Hall’s reserve as</w:t>
      </w:r>
      <w:r w:rsidR="00350E21" w:rsidRPr="00912BF2">
        <w:rPr>
          <w:sz w:val="24"/>
          <w:szCs w:val="24"/>
        </w:rPr>
        <w:t xml:space="preserve"> at 31 March 2025 as</w:t>
      </w:r>
      <w:r w:rsidRPr="00912BF2">
        <w:rPr>
          <w:sz w:val="24"/>
          <w:szCs w:val="24"/>
        </w:rPr>
        <w:t xml:space="preserve"> </w:t>
      </w:r>
      <w:r w:rsidR="00611EB9" w:rsidRPr="00912BF2">
        <w:rPr>
          <w:sz w:val="24"/>
          <w:szCs w:val="24"/>
        </w:rPr>
        <w:t>£36,297.84</w:t>
      </w:r>
      <w:r w:rsidRPr="00912BF2">
        <w:rPr>
          <w:sz w:val="24"/>
          <w:szCs w:val="24"/>
        </w:rPr>
        <w:t xml:space="preserve">, </w:t>
      </w:r>
      <w:r w:rsidR="00350E21" w:rsidRPr="00912BF2">
        <w:rPr>
          <w:sz w:val="24"/>
          <w:szCs w:val="24"/>
        </w:rPr>
        <w:t>(presented and shared in the AGM End of Year Accounts 1</w:t>
      </w:r>
      <w:r w:rsidR="00350E21" w:rsidRPr="00912BF2">
        <w:rPr>
          <w:sz w:val="24"/>
          <w:szCs w:val="24"/>
          <w:vertAlign w:val="superscript"/>
        </w:rPr>
        <w:t>st</w:t>
      </w:r>
      <w:r w:rsidR="00350E21" w:rsidRPr="00912BF2">
        <w:rPr>
          <w:sz w:val="24"/>
          <w:szCs w:val="24"/>
        </w:rPr>
        <w:t xml:space="preserve"> April 2024 to 31</w:t>
      </w:r>
      <w:r w:rsidR="00350E21" w:rsidRPr="00912BF2">
        <w:rPr>
          <w:sz w:val="24"/>
          <w:szCs w:val="24"/>
          <w:vertAlign w:val="superscript"/>
        </w:rPr>
        <w:t>st</w:t>
      </w:r>
      <w:r w:rsidR="00350E21" w:rsidRPr="00912BF2">
        <w:rPr>
          <w:sz w:val="24"/>
          <w:szCs w:val="24"/>
        </w:rPr>
        <w:t xml:space="preserve"> March 2025.) A</w:t>
      </w:r>
      <w:r w:rsidRPr="00912BF2">
        <w:rPr>
          <w:sz w:val="24"/>
          <w:szCs w:val="24"/>
        </w:rPr>
        <w:t>lthough there was some volatility</w:t>
      </w:r>
      <w:r w:rsidRPr="00E576A0">
        <w:rPr>
          <w:sz w:val="24"/>
          <w:szCs w:val="24"/>
        </w:rPr>
        <w:t xml:space="preserve"> </w:t>
      </w:r>
      <w:r w:rsidR="00C0562B" w:rsidRPr="00E576A0">
        <w:rPr>
          <w:sz w:val="24"/>
          <w:szCs w:val="24"/>
        </w:rPr>
        <w:t xml:space="preserve">in income / expenditure </w:t>
      </w:r>
      <w:r w:rsidRPr="00912BF2">
        <w:rPr>
          <w:sz w:val="24"/>
          <w:szCs w:val="24"/>
        </w:rPr>
        <w:t>the balance sheet was in a healthy position.</w:t>
      </w:r>
    </w:p>
    <w:p w14:paraId="5F455541" w14:textId="77777777" w:rsidR="00726974" w:rsidRPr="00912BF2" w:rsidRDefault="00726974" w:rsidP="00611EB9">
      <w:pPr>
        <w:pStyle w:val="ListParagraph"/>
        <w:spacing w:line="240" w:lineRule="auto"/>
        <w:ind w:left="737"/>
        <w:rPr>
          <w:sz w:val="24"/>
          <w:szCs w:val="24"/>
        </w:rPr>
      </w:pPr>
    </w:p>
    <w:p w14:paraId="1E37EE5F" w14:textId="777EF0F5" w:rsidR="00611EB9" w:rsidRPr="00912BF2" w:rsidRDefault="00BA5413" w:rsidP="00611EB9">
      <w:pPr>
        <w:pStyle w:val="ListParagraph"/>
        <w:spacing w:line="240" w:lineRule="auto"/>
        <w:ind w:left="737"/>
        <w:rPr>
          <w:sz w:val="24"/>
          <w:szCs w:val="24"/>
        </w:rPr>
      </w:pPr>
      <w:r w:rsidRPr="00912BF2">
        <w:rPr>
          <w:sz w:val="24"/>
          <w:szCs w:val="24"/>
        </w:rPr>
        <w:t>On behalf of the Committee, tha</w:t>
      </w:r>
      <w:r w:rsidR="00611EB9" w:rsidRPr="00912BF2">
        <w:rPr>
          <w:sz w:val="24"/>
          <w:szCs w:val="24"/>
        </w:rPr>
        <w:t xml:space="preserve">nks </w:t>
      </w:r>
      <w:r w:rsidRPr="00912BF2">
        <w:rPr>
          <w:sz w:val="24"/>
          <w:szCs w:val="24"/>
        </w:rPr>
        <w:t xml:space="preserve">were expressed </w:t>
      </w:r>
      <w:r w:rsidR="00611EB9" w:rsidRPr="00912BF2">
        <w:rPr>
          <w:sz w:val="24"/>
          <w:szCs w:val="24"/>
        </w:rPr>
        <w:t>to:</w:t>
      </w:r>
    </w:p>
    <w:p w14:paraId="2C048DC3" w14:textId="77777777" w:rsidR="00350E21" w:rsidRPr="00912BF2" w:rsidRDefault="00350E21" w:rsidP="00611EB9">
      <w:pPr>
        <w:pStyle w:val="ListParagraph"/>
        <w:spacing w:line="240" w:lineRule="auto"/>
        <w:ind w:left="737"/>
        <w:rPr>
          <w:sz w:val="24"/>
          <w:szCs w:val="24"/>
        </w:rPr>
      </w:pPr>
    </w:p>
    <w:p w14:paraId="7D553CE8" w14:textId="4FC0412E" w:rsidR="00611EB9" w:rsidRPr="00912BF2" w:rsidRDefault="00BA5413" w:rsidP="00350E21">
      <w:pPr>
        <w:pStyle w:val="ListParagraph"/>
        <w:numPr>
          <w:ilvl w:val="0"/>
          <w:numId w:val="30"/>
        </w:numPr>
        <w:spacing w:line="240" w:lineRule="auto"/>
        <w:rPr>
          <w:sz w:val="24"/>
          <w:szCs w:val="24"/>
        </w:rPr>
      </w:pPr>
      <w:r w:rsidRPr="00912BF2">
        <w:rPr>
          <w:sz w:val="24"/>
          <w:szCs w:val="24"/>
        </w:rPr>
        <w:t xml:space="preserve">The </w:t>
      </w:r>
      <w:r w:rsidR="00611EB9" w:rsidRPr="00912BF2">
        <w:rPr>
          <w:sz w:val="24"/>
          <w:szCs w:val="24"/>
        </w:rPr>
        <w:t xml:space="preserve">Show and Fair Committee </w:t>
      </w:r>
      <w:r w:rsidRPr="00912BF2">
        <w:rPr>
          <w:sz w:val="24"/>
          <w:szCs w:val="24"/>
        </w:rPr>
        <w:t xml:space="preserve">and John White as Chair for the continued support to the Parish Hall. The grant awarded for 2024 </w:t>
      </w:r>
      <w:r w:rsidR="00350E21" w:rsidRPr="00912BF2">
        <w:rPr>
          <w:sz w:val="24"/>
          <w:szCs w:val="24"/>
        </w:rPr>
        <w:t xml:space="preserve">(of £900) </w:t>
      </w:r>
      <w:r w:rsidRPr="00912BF2">
        <w:rPr>
          <w:sz w:val="24"/>
          <w:szCs w:val="24"/>
        </w:rPr>
        <w:t xml:space="preserve">was very much appreciated, </w:t>
      </w:r>
      <w:r w:rsidR="00611EB9" w:rsidRPr="00912BF2">
        <w:rPr>
          <w:sz w:val="24"/>
          <w:szCs w:val="24"/>
        </w:rPr>
        <w:lastRenderedPageBreak/>
        <w:t>(</w:t>
      </w:r>
      <w:r w:rsidRPr="00912BF2">
        <w:rPr>
          <w:sz w:val="24"/>
          <w:szCs w:val="24"/>
        </w:rPr>
        <w:t xml:space="preserve">whilst this was </w:t>
      </w:r>
      <w:r w:rsidR="00611EB9" w:rsidRPr="00912BF2">
        <w:rPr>
          <w:sz w:val="24"/>
          <w:szCs w:val="24"/>
        </w:rPr>
        <w:t xml:space="preserve">less than </w:t>
      </w:r>
      <w:r w:rsidRPr="00912BF2">
        <w:rPr>
          <w:sz w:val="24"/>
          <w:szCs w:val="24"/>
        </w:rPr>
        <w:t>the previous year</w:t>
      </w:r>
      <w:r w:rsidR="00350E21" w:rsidRPr="00912BF2">
        <w:rPr>
          <w:sz w:val="24"/>
          <w:szCs w:val="24"/>
        </w:rPr>
        <w:t>,</w:t>
      </w:r>
      <w:r w:rsidRPr="00912BF2">
        <w:rPr>
          <w:sz w:val="24"/>
          <w:szCs w:val="24"/>
        </w:rPr>
        <w:t xml:space="preserve"> it was acknowledged there had been</w:t>
      </w:r>
      <w:r w:rsidR="00C0562B">
        <w:rPr>
          <w:sz w:val="24"/>
          <w:szCs w:val="24"/>
        </w:rPr>
        <w:t xml:space="preserve"> an increase in the number of other bids – all deserving -</w:t>
      </w:r>
      <w:r w:rsidRPr="00912BF2">
        <w:rPr>
          <w:sz w:val="24"/>
          <w:szCs w:val="24"/>
        </w:rPr>
        <w:t xml:space="preserve"> </w:t>
      </w:r>
      <w:r w:rsidR="00350E21" w:rsidRPr="00912BF2">
        <w:rPr>
          <w:sz w:val="24"/>
          <w:szCs w:val="24"/>
        </w:rPr>
        <w:t xml:space="preserve">to the Show and Fair committee </w:t>
      </w:r>
      <w:r w:rsidRPr="00912BF2">
        <w:rPr>
          <w:sz w:val="24"/>
          <w:szCs w:val="24"/>
        </w:rPr>
        <w:t xml:space="preserve">this </w:t>
      </w:r>
      <w:r w:rsidR="00350E21" w:rsidRPr="00912BF2">
        <w:rPr>
          <w:sz w:val="24"/>
          <w:szCs w:val="24"/>
        </w:rPr>
        <w:t xml:space="preserve">year. </w:t>
      </w:r>
    </w:p>
    <w:p w14:paraId="47ED41A7" w14:textId="77777777" w:rsidR="00BA5413" w:rsidRPr="00912BF2" w:rsidRDefault="00BA5413" w:rsidP="00611EB9">
      <w:pPr>
        <w:pStyle w:val="ListParagraph"/>
        <w:spacing w:line="240" w:lineRule="auto"/>
        <w:ind w:left="737"/>
        <w:rPr>
          <w:sz w:val="24"/>
          <w:szCs w:val="24"/>
        </w:rPr>
      </w:pPr>
    </w:p>
    <w:p w14:paraId="154E04DC" w14:textId="1D915482" w:rsidR="00611EB9" w:rsidRPr="00912BF2" w:rsidRDefault="00BA5413" w:rsidP="00611EB9">
      <w:pPr>
        <w:pStyle w:val="ListParagraph"/>
        <w:spacing w:line="240" w:lineRule="auto"/>
        <w:ind w:left="737"/>
        <w:rPr>
          <w:sz w:val="24"/>
          <w:szCs w:val="24"/>
        </w:rPr>
      </w:pPr>
      <w:r w:rsidRPr="00912BF2">
        <w:rPr>
          <w:sz w:val="24"/>
          <w:szCs w:val="24"/>
        </w:rPr>
        <w:t>The Show and Fair Committee had also c</w:t>
      </w:r>
      <w:r w:rsidR="00611EB9" w:rsidRPr="00912BF2">
        <w:rPr>
          <w:sz w:val="24"/>
          <w:szCs w:val="24"/>
        </w:rPr>
        <w:t>onfirmed</w:t>
      </w:r>
      <w:r w:rsidRPr="00912BF2">
        <w:rPr>
          <w:sz w:val="24"/>
          <w:szCs w:val="24"/>
        </w:rPr>
        <w:t xml:space="preserve"> that </w:t>
      </w:r>
      <w:r w:rsidR="00350E21" w:rsidRPr="00912BF2">
        <w:rPr>
          <w:sz w:val="24"/>
          <w:szCs w:val="24"/>
        </w:rPr>
        <w:t xml:space="preserve">as part of their ongoing allocation of funds, the </w:t>
      </w:r>
      <w:r w:rsidRPr="00912BF2">
        <w:rPr>
          <w:sz w:val="24"/>
          <w:szCs w:val="24"/>
        </w:rPr>
        <w:t>Parish H</w:t>
      </w:r>
      <w:r w:rsidR="00611EB9" w:rsidRPr="00912BF2">
        <w:rPr>
          <w:sz w:val="24"/>
          <w:szCs w:val="24"/>
        </w:rPr>
        <w:t>all would receive</w:t>
      </w:r>
      <w:r w:rsidR="00C0562B">
        <w:rPr>
          <w:sz w:val="24"/>
          <w:szCs w:val="24"/>
        </w:rPr>
        <w:t xml:space="preserve"> a minimum of </w:t>
      </w:r>
      <w:r w:rsidR="00611EB9" w:rsidRPr="00912BF2">
        <w:rPr>
          <w:sz w:val="24"/>
          <w:szCs w:val="24"/>
        </w:rPr>
        <w:t>25%</w:t>
      </w:r>
      <w:r w:rsidRPr="00912BF2">
        <w:rPr>
          <w:sz w:val="24"/>
          <w:szCs w:val="24"/>
        </w:rPr>
        <w:t xml:space="preserve"> of the funds available </w:t>
      </w:r>
      <w:r w:rsidR="00350E21" w:rsidRPr="00912BF2">
        <w:rPr>
          <w:sz w:val="24"/>
          <w:szCs w:val="24"/>
        </w:rPr>
        <w:t xml:space="preserve">(following the </w:t>
      </w:r>
      <w:r w:rsidR="00611EB9" w:rsidRPr="00912BF2">
        <w:rPr>
          <w:sz w:val="24"/>
          <w:szCs w:val="24"/>
        </w:rPr>
        <w:t xml:space="preserve">40% </w:t>
      </w:r>
      <w:r w:rsidRPr="00912BF2">
        <w:rPr>
          <w:sz w:val="24"/>
          <w:szCs w:val="24"/>
        </w:rPr>
        <w:t xml:space="preserve">awarded to St Winifred’s Church </w:t>
      </w:r>
      <w:r w:rsidR="00611EB9" w:rsidRPr="00912BF2">
        <w:rPr>
          <w:sz w:val="24"/>
          <w:szCs w:val="24"/>
        </w:rPr>
        <w:t>as per the Constitution</w:t>
      </w:r>
      <w:r w:rsidR="00350E21" w:rsidRPr="00912BF2">
        <w:rPr>
          <w:sz w:val="24"/>
          <w:szCs w:val="24"/>
        </w:rPr>
        <w:t>)</w:t>
      </w:r>
      <w:r w:rsidRPr="00912BF2">
        <w:rPr>
          <w:sz w:val="24"/>
          <w:szCs w:val="24"/>
        </w:rPr>
        <w:t>.</w:t>
      </w:r>
      <w:r w:rsidR="00350E21" w:rsidRPr="00912BF2">
        <w:rPr>
          <w:sz w:val="24"/>
          <w:szCs w:val="24"/>
        </w:rPr>
        <w:t xml:space="preserve"> The Parish Hall committee were extremely thankful </w:t>
      </w:r>
      <w:r w:rsidR="00A222A8" w:rsidRPr="00912BF2">
        <w:rPr>
          <w:sz w:val="24"/>
          <w:szCs w:val="24"/>
        </w:rPr>
        <w:t>for this and had expressed their thanks to John and the committee.</w:t>
      </w:r>
    </w:p>
    <w:p w14:paraId="0FEBAD82" w14:textId="77777777" w:rsidR="00611EB9" w:rsidRPr="00912BF2" w:rsidRDefault="00611EB9" w:rsidP="00611EB9">
      <w:pPr>
        <w:pStyle w:val="ListParagraph"/>
        <w:spacing w:line="240" w:lineRule="auto"/>
        <w:ind w:left="737"/>
        <w:rPr>
          <w:sz w:val="24"/>
          <w:szCs w:val="24"/>
        </w:rPr>
      </w:pPr>
    </w:p>
    <w:p w14:paraId="3FC16C59" w14:textId="0581FEB0" w:rsidR="00611EB9" w:rsidRPr="00912BF2" w:rsidRDefault="00611EB9" w:rsidP="00611EB9">
      <w:pPr>
        <w:pStyle w:val="ListParagraph"/>
        <w:spacing w:line="240" w:lineRule="auto"/>
        <w:ind w:left="737"/>
        <w:rPr>
          <w:b/>
          <w:bCs w:val="0"/>
          <w:sz w:val="24"/>
          <w:szCs w:val="24"/>
        </w:rPr>
      </w:pPr>
      <w:r w:rsidRPr="00912BF2">
        <w:rPr>
          <w:b/>
          <w:bCs w:val="0"/>
          <w:sz w:val="24"/>
          <w:szCs w:val="24"/>
        </w:rPr>
        <w:t>Maintenance</w:t>
      </w:r>
    </w:p>
    <w:p w14:paraId="10D9DEA7" w14:textId="1BD18D9E" w:rsidR="00611EB9" w:rsidRPr="00912BF2" w:rsidRDefault="00BA5413" w:rsidP="00611EB9">
      <w:pPr>
        <w:pStyle w:val="ListParagraph"/>
        <w:spacing w:line="240" w:lineRule="auto"/>
        <w:ind w:left="737"/>
        <w:rPr>
          <w:sz w:val="24"/>
          <w:szCs w:val="24"/>
        </w:rPr>
      </w:pPr>
      <w:r w:rsidRPr="00912BF2">
        <w:rPr>
          <w:sz w:val="24"/>
          <w:szCs w:val="24"/>
        </w:rPr>
        <w:t xml:space="preserve">Committee members and volunteers from the community had helped in the maintenance of the exterior of the building and grounds, this </w:t>
      </w:r>
      <w:r w:rsidR="00611EB9" w:rsidRPr="00912BF2">
        <w:rPr>
          <w:sz w:val="24"/>
          <w:szCs w:val="24"/>
        </w:rPr>
        <w:t xml:space="preserve">year </w:t>
      </w:r>
      <w:r w:rsidR="00A222A8" w:rsidRPr="00912BF2">
        <w:rPr>
          <w:sz w:val="24"/>
          <w:szCs w:val="24"/>
        </w:rPr>
        <w:t xml:space="preserve">on </w:t>
      </w:r>
      <w:r w:rsidR="00611EB9" w:rsidRPr="00912BF2">
        <w:rPr>
          <w:sz w:val="24"/>
          <w:szCs w:val="24"/>
        </w:rPr>
        <w:t>Sunday 13</w:t>
      </w:r>
      <w:r w:rsidR="00611EB9" w:rsidRPr="00912BF2">
        <w:rPr>
          <w:sz w:val="24"/>
          <w:szCs w:val="24"/>
          <w:vertAlign w:val="superscript"/>
        </w:rPr>
        <w:t>th</w:t>
      </w:r>
      <w:r w:rsidR="00611EB9" w:rsidRPr="00912BF2">
        <w:rPr>
          <w:sz w:val="24"/>
          <w:szCs w:val="24"/>
        </w:rPr>
        <w:t xml:space="preserve"> April </w:t>
      </w:r>
      <w:r w:rsidR="00A222A8" w:rsidRPr="00912BF2">
        <w:rPr>
          <w:sz w:val="24"/>
          <w:szCs w:val="24"/>
        </w:rPr>
        <w:t xml:space="preserve"> painting of the </w:t>
      </w:r>
      <w:r w:rsidRPr="00912BF2">
        <w:rPr>
          <w:sz w:val="24"/>
          <w:szCs w:val="24"/>
        </w:rPr>
        <w:t xml:space="preserve">interior of the hall amongst </w:t>
      </w:r>
      <w:r w:rsidR="00611EB9" w:rsidRPr="00912BF2">
        <w:rPr>
          <w:sz w:val="24"/>
          <w:szCs w:val="24"/>
        </w:rPr>
        <w:t>other jobs w</w:t>
      </w:r>
      <w:r w:rsidRPr="00912BF2">
        <w:rPr>
          <w:sz w:val="24"/>
          <w:szCs w:val="24"/>
        </w:rPr>
        <w:t xml:space="preserve">ere to be </w:t>
      </w:r>
      <w:r w:rsidR="00611EB9" w:rsidRPr="00912BF2">
        <w:rPr>
          <w:sz w:val="24"/>
          <w:szCs w:val="24"/>
        </w:rPr>
        <w:t>done</w:t>
      </w:r>
      <w:r w:rsidR="00A222A8" w:rsidRPr="00912BF2">
        <w:rPr>
          <w:sz w:val="24"/>
          <w:szCs w:val="24"/>
        </w:rPr>
        <w:t xml:space="preserve">, thanks were given to all concerned.  </w:t>
      </w:r>
    </w:p>
    <w:p w14:paraId="23A3692B" w14:textId="77777777" w:rsidR="00611EB9" w:rsidRPr="00912BF2" w:rsidRDefault="00611EB9" w:rsidP="00611EB9">
      <w:pPr>
        <w:pStyle w:val="ListParagraph"/>
        <w:spacing w:line="240" w:lineRule="auto"/>
        <w:ind w:left="737"/>
        <w:rPr>
          <w:sz w:val="24"/>
          <w:szCs w:val="24"/>
        </w:rPr>
      </w:pPr>
    </w:p>
    <w:p w14:paraId="3FA8CF01" w14:textId="00B18B6B" w:rsidR="00611EB9" w:rsidRPr="00912BF2" w:rsidRDefault="00A222A8" w:rsidP="00611EB9">
      <w:pPr>
        <w:pStyle w:val="ListParagraph"/>
        <w:spacing w:line="240" w:lineRule="auto"/>
        <w:ind w:left="737"/>
        <w:rPr>
          <w:sz w:val="24"/>
          <w:szCs w:val="24"/>
        </w:rPr>
      </w:pPr>
      <w:r w:rsidRPr="00912BF2">
        <w:rPr>
          <w:sz w:val="24"/>
          <w:szCs w:val="24"/>
        </w:rPr>
        <w:t>The maintenance of the g</w:t>
      </w:r>
      <w:r w:rsidR="00611EB9" w:rsidRPr="00912BF2">
        <w:rPr>
          <w:sz w:val="24"/>
          <w:szCs w:val="24"/>
        </w:rPr>
        <w:t xml:space="preserve">rounds </w:t>
      </w:r>
      <w:r w:rsidRPr="00912BF2">
        <w:rPr>
          <w:sz w:val="24"/>
          <w:szCs w:val="24"/>
        </w:rPr>
        <w:t xml:space="preserve">was done on an </w:t>
      </w:r>
      <w:r w:rsidR="00611EB9" w:rsidRPr="00912BF2">
        <w:rPr>
          <w:sz w:val="24"/>
          <w:szCs w:val="24"/>
        </w:rPr>
        <w:t xml:space="preserve">ad-hoc </w:t>
      </w:r>
      <w:r w:rsidRPr="00912BF2">
        <w:rPr>
          <w:sz w:val="24"/>
          <w:szCs w:val="24"/>
        </w:rPr>
        <w:t xml:space="preserve">basis, </w:t>
      </w:r>
      <w:r w:rsidR="00611EB9" w:rsidRPr="00912BF2">
        <w:rPr>
          <w:sz w:val="24"/>
          <w:szCs w:val="24"/>
        </w:rPr>
        <w:t>especially in the winter</w:t>
      </w:r>
      <w:r w:rsidRPr="00912BF2">
        <w:rPr>
          <w:sz w:val="24"/>
          <w:szCs w:val="24"/>
        </w:rPr>
        <w:t xml:space="preserve"> months. </w:t>
      </w:r>
    </w:p>
    <w:p w14:paraId="0CC253A5" w14:textId="77777777" w:rsidR="00A222A8" w:rsidRPr="00912BF2" w:rsidRDefault="00A222A8" w:rsidP="00611EB9">
      <w:pPr>
        <w:pStyle w:val="ListParagraph"/>
        <w:spacing w:line="240" w:lineRule="auto"/>
        <w:ind w:left="737"/>
        <w:rPr>
          <w:sz w:val="24"/>
          <w:szCs w:val="24"/>
        </w:rPr>
      </w:pPr>
    </w:p>
    <w:p w14:paraId="2FE68955" w14:textId="6F830982" w:rsidR="00611EB9" w:rsidRPr="00912BF2" w:rsidRDefault="00A222A8" w:rsidP="00A222A8">
      <w:pPr>
        <w:pStyle w:val="ListParagraph"/>
        <w:spacing w:line="240" w:lineRule="auto"/>
        <w:ind w:left="737"/>
        <w:rPr>
          <w:sz w:val="24"/>
          <w:szCs w:val="24"/>
        </w:rPr>
      </w:pPr>
      <w:r w:rsidRPr="00912BF2">
        <w:rPr>
          <w:sz w:val="24"/>
          <w:szCs w:val="24"/>
        </w:rPr>
        <w:t xml:space="preserve">The committee noted the work done by </w:t>
      </w:r>
      <w:r w:rsidR="00611EB9" w:rsidRPr="00912BF2">
        <w:rPr>
          <w:sz w:val="24"/>
          <w:szCs w:val="24"/>
        </w:rPr>
        <w:t xml:space="preserve">Adam Venn, Katy </w:t>
      </w:r>
      <w:r w:rsidRPr="00912BF2">
        <w:rPr>
          <w:sz w:val="24"/>
          <w:szCs w:val="24"/>
        </w:rPr>
        <w:t xml:space="preserve">(at the Pillars) </w:t>
      </w:r>
      <w:r w:rsidR="00611EB9" w:rsidRPr="00912BF2">
        <w:rPr>
          <w:sz w:val="24"/>
          <w:szCs w:val="24"/>
        </w:rPr>
        <w:t xml:space="preserve">for </w:t>
      </w:r>
      <w:r w:rsidRPr="00912BF2">
        <w:rPr>
          <w:sz w:val="24"/>
          <w:szCs w:val="24"/>
        </w:rPr>
        <w:t xml:space="preserve">regularly putting out and collecting the </w:t>
      </w:r>
      <w:r w:rsidR="00611EB9" w:rsidRPr="00912BF2">
        <w:rPr>
          <w:sz w:val="24"/>
          <w:szCs w:val="24"/>
        </w:rPr>
        <w:t xml:space="preserve">bins </w:t>
      </w:r>
      <w:r w:rsidRPr="00912BF2">
        <w:rPr>
          <w:sz w:val="24"/>
          <w:szCs w:val="24"/>
        </w:rPr>
        <w:t xml:space="preserve">for collection </w:t>
      </w:r>
      <w:r w:rsidR="00611EB9" w:rsidRPr="00912BF2">
        <w:rPr>
          <w:sz w:val="24"/>
          <w:szCs w:val="24"/>
        </w:rPr>
        <w:t xml:space="preserve">and </w:t>
      </w:r>
      <w:r w:rsidRPr="00912BF2">
        <w:rPr>
          <w:sz w:val="24"/>
          <w:szCs w:val="24"/>
        </w:rPr>
        <w:t xml:space="preserve">to </w:t>
      </w:r>
      <w:r w:rsidR="00611EB9" w:rsidRPr="00912BF2">
        <w:rPr>
          <w:sz w:val="24"/>
          <w:szCs w:val="24"/>
        </w:rPr>
        <w:t>Rebecca for th</w:t>
      </w:r>
      <w:r w:rsidRPr="00912BF2">
        <w:rPr>
          <w:sz w:val="24"/>
          <w:szCs w:val="24"/>
        </w:rPr>
        <w:t xml:space="preserve">e excellent standard of </w:t>
      </w:r>
      <w:r w:rsidR="00611EB9" w:rsidRPr="00912BF2">
        <w:rPr>
          <w:sz w:val="24"/>
          <w:szCs w:val="24"/>
        </w:rPr>
        <w:t xml:space="preserve"> cleaning.</w:t>
      </w:r>
      <w:r w:rsidRPr="00912BF2">
        <w:rPr>
          <w:sz w:val="24"/>
          <w:szCs w:val="24"/>
        </w:rPr>
        <w:t xml:space="preserve">  Further thanks were due to Ali Troup for managing </w:t>
      </w:r>
      <w:r w:rsidR="00611EB9" w:rsidRPr="00912BF2">
        <w:rPr>
          <w:sz w:val="24"/>
          <w:szCs w:val="24"/>
        </w:rPr>
        <w:t xml:space="preserve">the mandatory </w:t>
      </w:r>
      <w:r w:rsidRPr="00912BF2">
        <w:rPr>
          <w:sz w:val="24"/>
          <w:szCs w:val="24"/>
        </w:rPr>
        <w:t xml:space="preserve">electrical </w:t>
      </w:r>
      <w:r w:rsidR="00611EB9" w:rsidRPr="00912BF2">
        <w:rPr>
          <w:sz w:val="24"/>
          <w:szCs w:val="24"/>
        </w:rPr>
        <w:t>requirements.</w:t>
      </w:r>
      <w:r w:rsidRPr="00912BF2">
        <w:rPr>
          <w:sz w:val="24"/>
          <w:szCs w:val="24"/>
        </w:rPr>
        <w:t xml:space="preserve"> (David was to confirm the due date for the Electrical Installation Condition Report (EICR) with Ali.</w:t>
      </w:r>
    </w:p>
    <w:p w14:paraId="7130B27A" w14:textId="77777777" w:rsidR="001F7D1B" w:rsidRPr="00912BF2" w:rsidRDefault="001F7D1B" w:rsidP="00611EB9">
      <w:pPr>
        <w:pStyle w:val="ListParagraph"/>
        <w:spacing w:line="240" w:lineRule="auto"/>
        <w:ind w:left="737"/>
        <w:rPr>
          <w:sz w:val="24"/>
          <w:szCs w:val="24"/>
        </w:rPr>
      </w:pPr>
    </w:p>
    <w:p w14:paraId="29FFB0B4" w14:textId="4579EAC7" w:rsidR="00611EB9" w:rsidRPr="00912BF2" w:rsidRDefault="001F7D1B" w:rsidP="00611EB9">
      <w:pPr>
        <w:pStyle w:val="ListParagraph"/>
        <w:spacing w:line="240" w:lineRule="auto"/>
        <w:ind w:left="737"/>
        <w:rPr>
          <w:b/>
          <w:bCs w:val="0"/>
          <w:sz w:val="24"/>
          <w:szCs w:val="24"/>
        </w:rPr>
      </w:pPr>
      <w:r w:rsidRPr="00912BF2">
        <w:rPr>
          <w:b/>
          <w:bCs w:val="0"/>
          <w:sz w:val="24"/>
          <w:szCs w:val="24"/>
        </w:rPr>
        <w:t>Events</w:t>
      </w:r>
    </w:p>
    <w:p w14:paraId="70C9FD84" w14:textId="512226EC" w:rsidR="00611EB9" w:rsidRPr="00912BF2" w:rsidRDefault="00A222A8" w:rsidP="00611EB9">
      <w:pPr>
        <w:pStyle w:val="ListParagraph"/>
        <w:spacing w:line="240" w:lineRule="auto"/>
        <w:ind w:left="737"/>
        <w:rPr>
          <w:sz w:val="24"/>
          <w:szCs w:val="24"/>
        </w:rPr>
      </w:pPr>
      <w:r w:rsidRPr="00912BF2">
        <w:rPr>
          <w:sz w:val="24"/>
          <w:szCs w:val="24"/>
        </w:rPr>
        <w:t>The ‘</w:t>
      </w:r>
      <w:r w:rsidR="00611EB9" w:rsidRPr="00912BF2">
        <w:rPr>
          <w:sz w:val="24"/>
          <w:szCs w:val="24"/>
        </w:rPr>
        <w:t>Bollywood</w:t>
      </w:r>
      <w:r w:rsidRPr="00912BF2">
        <w:rPr>
          <w:sz w:val="24"/>
          <w:szCs w:val="24"/>
        </w:rPr>
        <w:t>’</w:t>
      </w:r>
      <w:r w:rsidR="00611EB9" w:rsidRPr="00912BF2">
        <w:rPr>
          <w:sz w:val="24"/>
          <w:szCs w:val="24"/>
        </w:rPr>
        <w:t xml:space="preserve"> and </w:t>
      </w:r>
      <w:r w:rsidRPr="00912BF2">
        <w:rPr>
          <w:sz w:val="24"/>
          <w:szCs w:val="24"/>
        </w:rPr>
        <w:t>‘</w:t>
      </w:r>
      <w:r w:rsidR="00611EB9" w:rsidRPr="00912BF2">
        <w:rPr>
          <w:sz w:val="24"/>
          <w:szCs w:val="24"/>
        </w:rPr>
        <w:t>Greek</w:t>
      </w:r>
      <w:r w:rsidRPr="00912BF2">
        <w:rPr>
          <w:sz w:val="24"/>
          <w:szCs w:val="24"/>
        </w:rPr>
        <w:t>’ themed nights were both very s</w:t>
      </w:r>
      <w:r w:rsidR="00611EB9" w:rsidRPr="00912BF2">
        <w:rPr>
          <w:sz w:val="24"/>
          <w:szCs w:val="24"/>
        </w:rPr>
        <w:t>uccessful</w:t>
      </w:r>
      <w:r w:rsidRPr="00912BF2">
        <w:rPr>
          <w:sz w:val="24"/>
          <w:szCs w:val="24"/>
        </w:rPr>
        <w:t xml:space="preserve"> both in terms of profit and enjoyment. A similar </w:t>
      </w:r>
      <w:r w:rsidR="00A041B8" w:rsidRPr="00912BF2">
        <w:rPr>
          <w:sz w:val="24"/>
          <w:szCs w:val="24"/>
        </w:rPr>
        <w:t xml:space="preserve">event is </w:t>
      </w:r>
      <w:r w:rsidR="00611EB9" w:rsidRPr="00912BF2">
        <w:rPr>
          <w:sz w:val="24"/>
          <w:szCs w:val="24"/>
        </w:rPr>
        <w:t>planned for January 2026.</w:t>
      </w:r>
    </w:p>
    <w:p w14:paraId="2A0AADEE" w14:textId="77777777" w:rsidR="00611EB9" w:rsidRPr="00912BF2" w:rsidRDefault="00611EB9" w:rsidP="00611EB9">
      <w:pPr>
        <w:pStyle w:val="ListParagraph"/>
        <w:spacing w:line="240" w:lineRule="auto"/>
        <w:ind w:left="737"/>
        <w:rPr>
          <w:sz w:val="24"/>
          <w:szCs w:val="24"/>
        </w:rPr>
      </w:pPr>
    </w:p>
    <w:p w14:paraId="2506B4AF" w14:textId="4B1800F7" w:rsidR="00611EB9" w:rsidRPr="00912BF2" w:rsidRDefault="00A041B8" w:rsidP="00611EB9">
      <w:pPr>
        <w:pStyle w:val="ListParagraph"/>
        <w:spacing w:line="240" w:lineRule="auto"/>
        <w:ind w:left="737"/>
        <w:rPr>
          <w:sz w:val="24"/>
          <w:szCs w:val="24"/>
        </w:rPr>
      </w:pPr>
      <w:r w:rsidRPr="00912BF2">
        <w:rPr>
          <w:sz w:val="24"/>
          <w:szCs w:val="24"/>
        </w:rPr>
        <w:t xml:space="preserve">Thanks were due to Barnaby Spurrier for his help in achieving the screening of the Michael Morpurgo film (Kensuke’s Kingdom).  As the committee had invested in the screen (required to present the film), </w:t>
      </w:r>
      <w:r w:rsidR="00611EB9" w:rsidRPr="00912BF2">
        <w:rPr>
          <w:sz w:val="24"/>
          <w:szCs w:val="24"/>
        </w:rPr>
        <w:t xml:space="preserve">it was proposed </w:t>
      </w:r>
      <w:r w:rsidRPr="00912BF2">
        <w:rPr>
          <w:sz w:val="24"/>
          <w:szCs w:val="24"/>
        </w:rPr>
        <w:t xml:space="preserve">and </w:t>
      </w:r>
      <w:r w:rsidR="00611EB9" w:rsidRPr="00912BF2">
        <w:rPr>
          <w:sz w:val="24"/>
          <w:szCs w:val="24"/>
        </w:rPr>
        <w:t xml:space="preserve">agreed to purchase a projector (with Barnaby’s </w:t>
      </w:r>
      <w:r w:rsidRPr="00912BF2">
        <w:rPr>
          <w:sz w:val="24"/>
          <w:szCs w:val="24"/>
        </w:rPr>
        <w:t xml:space="preserve">professional </w:t>
      </w:r>
      <w:r w:rsidR="00611EB9" w:rsidRPr="00912BF2">
        <w:rPr>
          <w:sz w:val="24"/>
          <w:szCs w:val="24"/>
        </w:rPr>
        <w:t xml:space="preserve">advice) suitable for </w:t>
      </w:r>
      <w:r w:rsidRPr="00912BF2">
        <w:rPr>
          <w:sz w:val="24"/>
          <w:szCs w:val="24"/>
        </w:rPr>
        <w:t xml:space="preserve">future screenings. It was hoped to for the next </w:t>
      </w:r>
      <w:r w:rsidR="00611EB9" w:rsidRPr="00912BF2">
        <w:rPr>
          <w:sz w:val="24"/>
          <w:szCs w:val="24"/>
        </w:rPr>
        <w:t xml:space="preserve"> film screening </w:t>
      </w:r>
      <w:r w:rsidRPr="00912BF2">
        <w:rPr>
          <w:sz w:val="24"/>
          <w:szCs w:val="24"/>
        </w:rPr>
        <w:t xml:space="preserve">to be held later this year, in the </w:t>
      </w:r>
      <w:r w:rsidR="00611EB9" w:rsidRPr="00912BF2">
        <w:rPr>
          <w:sz w:val="24"/>
          <w:szCs w:val="24"/>
        </w:rPr>
        <w:t>autumn.</w:t>
      </w:r>
    </w:p>
    <w:p w14:paraId="0B1846C4" w14:textId="77777777" w:rsidR="00611EB9" w:rsidRPr="00912BF2" w:rsidRDefault="00611EB9" w:rsidP="00611EB9">
      <w:pPr>
        <w:pStyle w:val="ListParagraph"/>
        <w:spacing w:line="240" w:lineRule="auto"/>
        <w:ind w:left="737"/>
        <w:rPr>
          <w:sz w:val="24"/>
          <w:szCs w:val="24"/>
        </w:rPr>
      </w:pPr>
    </w:p>
    <w:p w14:paraId="2E9EED74" w14:textId="38E5430F" w:rsidR="00611EB9" w:rsidRPr="00912BF2" w:rsidRDefault="00611EB9" w:rsidP="00611EB9">
      <w:pPr>
        <w:pStyle w:val="ListParagraph"/>
        <w:spacing w:line="240" w:lineRule="auto"/>
        <w:ind w:left="737"/>
        <w:rPr>
          <w:sz w:val="24"/>
          <w:szCs w:val="24"/>
        </w:rPr>
      </w:pPr>
      <w:r w:rsidRPr="00912BF2">
        <w:rPr>
          <w:sz w:val="24"/>
          <w:szCs w:val="24"/>
        </w:rPr>
        <w:t>Phillipa W</w:t>
      </w:r>
      <w:r w:rsidR="00A041B8" w:rsidRPr="00912BF2">
        <w:rPr>
          <w:sz w:val="24"/>
          <w:szCs w:val="24"/>
        </w:rPr>
        <w:t xml:space="preserve">aldron organised and </w:t>
      </w:r>
      <w:r w:rsidRPr="00912BF2">
        <w:rPr>
          <w:sz w:val="24"/>
          <w:szCs w:val="24"/>
        </w:rPr>
        <w:t xml:space="preserve">ran a successful Christmas Fair, </w:t>
      </w:r>
      <w:r w:rsidR="00A041B8" w:rsidRPr="00912BF2">
        <w:rPr>
          <w:sz w:val="24"/>
          <w:szCs w:val="24"/>
        </w:rPr>
        <w:t>complemented by lovely food provided by Sally Walker, t</w:t>
      </w:r>
      <w:r w:rsidRPr="00912BF2">
        <w:rPr>
          <w:sz w:val="24"/>
          <w:szCs w:val="24"/>
        </w:rPr>
        <w:t xml:space="preserve">hanks </w:t>
      </w:r>
      <w:r w:rsidR="00A041B8" w:rsidRPr="00912BF2">
        <w:rPr>
          <w:sz w:val="24"/>
          <w:szCs w:val="24"/>
        </w:rPr>
        <w:t xml:space="preserve">were given to both. </w:t>
      </w:r>
    </w:p>
    <w:p w14:paraId="7163C8CC" w14:textId="77777777" w:rsidR="00611EB9" w:rsidRPr="00912BF2" w:rsidRDefault="00611EB9" w:rsidP="00611EB9">
      <w:pPr>
        <w:pStyle w:val="ListParagraph"/>
        <w:spacing w:line="240" w:lineRule="auto"/>
        <w:ind w:left="737"/>
        <w:rPr>
          <w:sz w:val="24"/>
          <w:szCs w:val="24"/>
        </w:rPr>
      </w:pPr>
    </w:p>
    <w:p w14:paraId="6D3E221F" w14:textId="358444C9" w:rsidR="00611EB9" w:rsidRPr="00912BF2" w:rsidRDefault="00A041B8" w:rsidP="00611EB9">
      <w:pPr>
        <w:pStyle w:val="ListParagraph"/>
        <w:spacing w:line="240" w:lineRule="auto"/>
        <w:ind w:left="737"/>
        <w:rPr>
          <w:sz w:val="24"/>
          <w:szCs w:val="24"/>
        </w:rPr>
      </w:pPr>
      <w:r w:rsidRPr="00912BF2">
        <w:rPr>
          <w:sz w:val="24"/>
          <w:szCs w:val="24"/>
        </w:rPr>
        <w:t xml:space="preserve">The Plant Sale held in May over </w:t>
      </w:r>
      <w:r w:rsidR="00F10781" w:rsidRPr="00912BF2">
        <w:rPr>
          <w:sz w:val="24"/>
          <w:szCs w:val="24"/>
        </w:rPr>
        <w:t xml:space="preserve">the </w:t>
      </w:r>
      <w:r w:rsidRPr="00912BF2">
        <w:rPr>
          <w:sz w:val="24"/>
          <w:szCs w:val="24"/>
        </w:rPr>
        <w:t xml:space="preserve">2 days of the </w:t>
      </w:r>
      <w:r w:rsidR="00F10781" w:rsidRPr="00912BF2">
        <w:rPr>
          <w:sz w:val="24"/>
          <w:szCs w:val="24"/>
        </w:rPr>
        <w:t xml:space="preserve">last </w:t>
      </w:r>
      <w:r w:rsidRPr="00912BF2">
        <w:rPr>
          <w:sz w:val="24"/>
          <w:szCs w:val="24"/>
        </w:rPr>
        <w:t xml:space="preserve">bank holiday weekend, organised and run by </w:t>
      </w:r>
      <w:r w:rsidR="00611EB9" w:rsidRPr="00912BF2">
        <w:rPr>
          <w:sz w:val="24"/>
          <w:szCs w:val="24"/>
        </w:rPr>
        <w:t>Anne Payne and Caroline</w:t>
      </w:r>
      <w:r w:rsidRPr="00912BF2">
        <w:rPr>
          <w:sz w:val="24"/>
          <w:szCs w:val="24"/>
        </w:rPr>
        <w:t xml:space="preserve">, has raised the magnificent sum of </w:t>
      </w:r>
      <w:r w:rsidR="00611EB9" w:rsidRPr="00912BF2">
        <w:rPr>
          <w:sz w:val="24"/>
          <w:szCs w:val="24"/>
        </w:rPr>
        <w:t>£2,500</w:t>
      </w:r>
      <w:r w:rsidRPr="00912BF2">
        <w:rPr>
          <w:sz w:val="24"/>
          <w:szCs w:val="24"/>
        </w:rPr>
        <w:t xml:space="preserve">, which </w:t>
      </w:r>
      <w:r w:rsidR="00894CE3" w:rsidRPr="00912BF2">
        <w:rPr>
          <w:sz w:val="24"/>
          <w:szCs w:val="24"/>
        </w:rPr>
        <w:t xml:space="preserve">was </w:t>
      </w:r>
      <w:r w:rsidR="00611EB9" w:rsidRPr="00912BF2">
        <w:rPr>
          <w:sz w:val="24"/>
          <w:szCs w:val="24"/>
        </w:rPr>
        <w:t xml:space="preserve">split with the </w:t>
      </w:r>
      <w:r w:rsidR="00894CE3" w:rsidRPr="00912BF2">
        <w:rPr>
          <w:sz w:val="24"/>
          <w:szCs w:val="24"/>
        </w:rPr>
        <w:t>parish hall and St. Winifred’s church.</w:t>
      </w:r>
    </w:p>
    <w:p w14:paraId="08B15880" w14:textId="77777777" w:rsidR="00611EB9" w:rsidRPr="00912BF2" w:rsidRDefault="00611EB9" w:rsidP="00611EB9">
      <w:pPr>
        <w:pStyle w:val="ListParagraph"/>
        <w:spacing w:line="240" w:lineRule="auto"/>
        <w:ind w:left="737"/>
        <w:rPr>
          <w:sz w:val="24"/>
          <w:szCs w:val="24"/>
        </w:rPr>
      </w:pPr>
    </w:p>
    <w:p w14:paraId="1AD33873" w14:textId="7818C655" w:rsidR="00611EB9" w:rsidRPr="00912BF2" w:rsidRDefault="00894CE3" w:rsidP="00611EB9">
      <w:pPr>
        <w:pStyle w:val="ListParagraph"/>
        <w:spacing w:line="240" w:lineRule="auto"/>
        <w:ind w:left="737"/>
        <w:rPr>
          <w:sz w:val="24"/>
          <w:szCs w:val="24"/>
        </w:rPr>
      </w:pPr>
      <w:r w:rsidRPr="00912BF2">
        <w:rPr>
          <w:sz w:val="24"/>
          <w:szCs w:val="24"/>
        </w:rPr>
        <w:t xml:space="preserve">The </w:t>
      </w:r>
      <w:r w:rsidR="00611EB9" w:rsidRPr="00912BF2">
        <w:rPr>
          <w:sz w:val="24"/>
          <w:szCs w:val="24"/>
        </w:rPr>
        <w:t>monthly markets</w:t>
      </w:r>
      <w:r w:rsidRPr="00912BF2">
        <w:rPr>
          <w:sz w:val="24"/>
          <w:szCs w:val="24"/>
        </w:rPr>
        <w:t xml:space="preserve"> continue to be </w:t>
      </w:r>
      <w:r w:rsidR="00611EB9" w:rsidRPr="00912BF2">
        <w:rPr>
          <w:sz w:val="24"/>
          <w:szCs w:val="24"/>
        </w:rPr>
        <w:t>popular with th</w:t>
      </w:r>
      <w:r w:rsidRPr="00912BF2">
        <w:rPr>
          <w:sz w:val="24"/>
          <w:szCs w:val="24"/>
        </w:rPr>
        <w:t>ose who r</w:t>
      </w:r>
      <w:r w:rsidR="00611EB9" w:rsidRPr="00912BF2">
        <w:rPr>
          <w:sz w:val="24"/>
          <w:szCs w:val="24"/>
        </w:rPr>
        <w:t>egular</w:t>
      </w:r>
      <w:r w:rsidRPr="00912BF2">
        <w:rPr>
          <w:sz w:val="24"/>
          <w:szCs w:val="24"/>
        </w:rPr>
        <w:t>ly attend. Graham Wilson was thanked for continuing to run the market.</w:t>
      </w:r>
    </w:p>
    <w:p w14:paraId="306D38C2" w14:textId="77777777" w:rsidR="00611EB9" w:rsidRPr="00912BF2" w:rsidRDefault="00611EB9" w:rsidP="00611EB9">
      <w:pPr>
        <w:pStyle w:val="ListParagraph"/>
        <w:spacing w:line="240" w:lineRule="auto"/>
        <w:ind w:left="737"/>
        <w:rPr>
          <w:sz w:val="24"/>
          <w:szCs w:val="24"/>
        </w:rPr>
      </w:pPr>
    </w:p>
    <w:p w14:paraId="2971E5B6" w14:textId="6E2437CC" w:rsidR="001F7D1B" w:rsidRPr="00912BF2" w:rsidRDefault="00894CE3" w:rsidP="00611EB9">
      <w:pPr>
        <w:pStyle w:val="ListParagraph"/>
        <w:spacing w:line="240" w:lineRule="auto"/>
        <w:ind w:left="737"/>
        <w:rPr>
          <w:sz w:val="24"/>
          <w:szCs w:val="24"/>
        </w:rPr>
      </w:pPr>
      <w:r w:rsidRPr="00912BF2">
        <w:rPr>
          <w:sz w:val="24"/>
          <w:szCs w:val="24"/>
        </w:rPr>
        <w:t>The c</w:t>
      </w:r>
      <w:r w:rsidR="001F7D1B" w:rsidRPr="00912BF2">
        <w:rPr>
          <w:sz w:val="24"/>
          <w:szCs w:val="24"/>
        </w:rPr>
        <w:t>ommittee members</w:t>
      </w:r>
      <w:r w:rsidRPr="00912BF2">
        <w:rPr>
          <w:sz w:val="24"/>
          <w:szCs w:val="24"/>
        </w:rPr>
        <w:t xml:space="preserve"> were thanked for the work in supporting the committee and in their particular roles; </w:t>
      </w:r>
      <w:r w:rsidR="001F7D1B" w:rsidRPr="00912BF2">
        <w:rPr>
          <w:sz w:val="24"/>
          <w:szCs w:val="24"/>
        </w:rPr>
        <w:t xml:space="preserve">Sally </w:t>
      </w:r>
      <w:r w:rsidRPr="00912BF2">
        <w:rPr>
          <w:sz w:val="24"/>
          <w:szCs w:val="24"/>
        </w:rPr>
        <w:t xml:space="preserve">for the </w:t>
      </w:r>
      <w:r w:rsidR="001F7D1B" w:rsidRPr="00912BF2">
        <w:rPr>
          <w:sz w:val="24"/>
          <w:szCs w:val="24"/>
        </w:rPr>
        <w:t>fabulous food</w:t>
      </w:r>
      <w:r w:rsidRPr="00912BF2">
        <w:rPr>
          <w:sz w:val="24"/>
          <w:szCs w:val="24"/>
        </w:rPr>
        <w:t>, Catherine for the ki</w:t>
      </w:r>
      <w:r w:rsidR="001F7D1B" w:rsidRPr="00912BF2">
        <w:rPr>
          <w:sz w:val="24"/>
          <w:szCs w:val="24"/>
        </w:rPr>
        <w:t>tchen duties</w:t>
      </w:r>
      <w:r w:rsidR="00C0562B">
        <w:rPr>
          <w:sz w:val="24"/>
          <w:szCs w:val="24"/>
        </w:rPr>
        <w:t>, Chrissy as secretary, Jackie for her work on publicity,</w:t>
      </w:r>
      <w:r w:rsidRPr="00912BF2">
        <w:rPr>
          <w:sz w:val="24"/>
          <w:szCs w:val="24"/>
        </w:rPr>
        <w:t xml:space="preserve"> and</w:t>
      </w:r>
    </w:p>
    <w:p w14:paraId="5F6EA0F7" w14:textId="7F6ED03D" w:rsidR="001F7D1B" w:rsidRPr="00912BF2" w:rsidRDefault="001F7D1B" w:rsidP="00611EB9">
      <w:pPr>
        <w:pStyle w:val="ListParagraph"/>
        <w:spacing w:line="240" w:lineRule="auto"/>
        <w:ind w:left="737"/>
        <w:rPr>
          <w:sz w:val="24"/>
          <w:szCs w:val="24"/>
        </w:rPr>
      </w:pPr>
      <w:r w:rsidRPr="00912BF2">
        <w:rPr>
          <w:sz w:val="24"/>
          <w:szCs w:val="24"/>
        </w:rPr>
        <w:t xml:space="preserve">Caroline for </w:t>
      </w:r>
      <w:r w:rsidR="00894CE3" w:rsidRPr="00912BF2">
        <w:rPr>
          <w:sz w:val="24"/>
          <w:szCs w:val="24"/>
        </w:rPr>
        <w:t xml:space="preserve">her continuous work </w:t>
      </w:r>
      <w:r w:rsidRPr="00912BF2">
        <w:rPr>
          <w:sz w:val="24"/>
          <w:szCs w:val="24"/>
        </w:rPr>
        <w:t xml:space="preserve">and </w:t>
      </w:r>
      <w:r w:rsidR="00894CE3" w:rsidRPr="00912BF2">
        <w:rPr>
          <w:sz w:val="24"/>
          <w:szCs w:val="24"/>
        </w:rPr>
        <w:t xml:space="preserve">in the role of </w:t>
      </w:r>
      <w:r w:rsidRPr="00912BF2">
        <w:rPr>
          <w:sz w:val="24"/>
          <w:szCs w:val="24"/>
        </w:rPr>
        <w:t>treasurer.</w:t>
      </w:r>
    </w:p>
    <w:p w14:paraId="338B87B3" w14:textId="77777777" w:rsidR="001F7D1B" w:rsidRPr="00912BF2" w:rsidRDefault="001F7D1B" w:rsidP="00611EB9">
      <w:pPr>
        <w:pStyle w:val="ListParagraph"/>
        <w:spacing w:line="240" w:lineRule="auto"/>
        <w:ind w:left="737"/>
        <w:rPr>
          <w:sz w:val="24"/>
          <w:szCs w:val="24"/>
        </w:rPr>
      </w:pPr>
    </w:p>
    <w:p w14:paraId="50898FD9" w14:textId="77777777" w:rsidR="00F86EEE" w:rsidRPr="00912BF2" w:rsidRDefault="00902CF5" w:rsidP="007A7361">
      <w:pPr>
        <w:pStyle w:val="ListParagraph"/>
        <w:numPr>
          <w:ilvl w:val="0"/>
          <w:numId w:val="14"/>
        </w:numPr>
        <w:spacing w:line="240" w:lineRule="auto"/>
        <w:ind w:left="0" w:firstLine="0"/>
        <w:rPr>
          <w:b/>
          <w:bCs w:val="0"/>
          <w:sz w:val="24"/>
          <w:szCs w:val="24"/>
          <w:u w:val="single"/>
        </w:rPr>
      </w:pPr>
      <w:r w:rsidRPr="00912BF2">
        <w:rPr>
          <w:b/>
          <w:bCs w:val="0"/>
          <w:sz w:val="24"/>
          <w:szCs w:val="24"/>
          <w:u w:val="single"/>
        </w:rPr>
        <w:t xml:space="preserve">Presentation and approval of the accounts for the financial year </w:t>
      </w:r>
    </w:p>
    <w:p w14:paraId="0416C240" w14:textId="002118CA" w:rsidR="00902CF5" w:rsidRPr="00912BF2" w:rsidRDefault="00F86EEE" w:rsidP="007A7361">
      <w:pPr>
        <w:pStyle w:val="ListParagraph"/>
        <w:spacing w:line="240" w:lineRule="auto"/>
        <w:ind w:left="0"/>
        <w:rPr>
          <w:b/>
          <w:bCs w:val="0"/>
          <w:sz w:val="24"/>
          <w:szCs w:val="24"/>
          <w:u w:val="single"/>
        </w:rPr>
      </w:pPr>
      <w:r w:rsidRPr="00912BF2">
        <w:rPr>
          <w:b/>
          <w:bCs w:val="0"/>
          <w:sz w:val="24"/>
          <w:szCs w:val="24"/>
        </w:rPr>
        <w:tab/>
      </w:r>
      <w:r w:rsidR="00902CF5" w:rsidRPr="00912BF2">
        <w:rPr>
          <w:b/>
          <w:bCs w:val="0"/>
          <w:sz w:val="24"/>
          <w:szCs w:val="24"/>
          <w:u w:val="single"/>
        </w:rPr>
        <w:t xml:space="preserve">1 April </w:t>
      </w:r>
      <w:r w:rsidR="00E65E2A" w:rsidRPr="00912BF2">
        <w:rPr>
          <w:b/>
          <w:bCs w:val="0"/>
          <w:sz w:val="24"/>
          <w:szCs w:val="24"/>
          <w:u w:val="single"/>
        </w:rPr>
        <w:t>202</w:t>
      </w:r>
      <w:r w:rsidR="00755B1F" w:rsidRPr="00912BF2">
        <w:rPr>
          <w:b/>
          <w:bCs w:val="0"/>
          <w:sz w:val="24"/>
          <w:szCs w:val="24"/>
          <w:u w:val="single"/>
        </w:rPr>
        <w:t>4</w:t>
      </w:r>
      <w:r w:rsidRPr="00912BF2">
        <w:rPr>
          <w:b/>
          <w:bCs w:val="0"/>
          <w:sz w:val="24"/>
          <w:szCs w:val="24"/>
          <w:u w:val="single"/>
        </w:rPr>
        <w:t xml:space="preserve"> to </w:t>
      </w:r>
      <w:r w:rsidR="00902CF5" w:rsidRPr="00912BF2">
        <w:rPr>
          <w:b/>
          <w:bCs w:val="0"/>
          <w:sz w:val="24"/>
          <w:szCs w:val="24"/>
          <w:u w:val="single"/>
        </w:rPr>
        <w:t>31 March</w:t>
      </w:r>
      <w:r w:rsidR="00443E01" w:rsidRPr="00912BF2">
        <w:rPr>
          <w:b/>
          <w:bCs w:val="0"/>
          <w:sz w:val="24"/>
          <w:szCs w:val="24"/>
          <w:u w:val="single"/>
        </w:rPr>
        <w:t xml:space="preserve"> 2</w:t>
      </w:r>
      <w:r w:rsidR="00902CF5" w:rsidRPr="00912BF2">
        <w:rPr>
          <w:b/>
          <w:bCs w:val="0"/>
          <w:sz w:val="24"/>
          <w:szCs w:val="24"/>
          <w:u w:val="single"/>
        </w:rPr>
        <w:t>02</w:t>
      </w:r>
      <w:r w:rsidR="00755B1F" w:rsidRPr="00912BF2">
        <w:rPr>
          <w:b/>
          <w:bCs w:val="0"/>
          <w:sz w:val="24"/>
          <w:szCs w:val="24"/>
          <w:u w:val="single"/>
        </w:rPr>
        <w:t>5</w:t>
      </w:r>
      <w:r w:rsidR="00902CF5" w:rsidRPr="00912BF2">
        <w:rPr>
          <w:b/>
          <w:bCs w:val="0"/>
          <w:sz w:val="24"/>
          <w:szCs w:val="24"/>
          <w:u w:val="single"/>
        </w:rPr>
        <w:t>.</w:t>
      </w:r>
    </w:p>
    <w:p w14:paraId="7826CD44" w14:textId="77777777" w:rsidR="00902CF5" w:rsidRPr="00912BF2" w:rsidRDefault="00902CF5" w:rsidP="007A7361">
      <w:pPr>
        <w:pStyle w:val="ListParagraph"/>
        <w:spacing w:line="240" w:lineRule="auto"/>
        <w:ind w:left="0"/>
        <w:rPr>
          <w:sz w:val="24"/>
          <w:szCs w:val="24"/>
          <w:u w:val="single"/>
        </w:rPr>
      </w:pPr>
    </w:p>
    <w:p w14:paraId="77D729AE" w14:textId="6DDD588A" w:rsidR="007A7361" w:rsidRPr="00912BF2" w:rsidRDefault="007A7361" w:rsidP="007A7361">
      <w:pPr>
        <w:pStyle w:val="ListParagraph"/>
        <w:spacing w:line="240" w:lineRule="auto"/>
        <w:ind w:left="0"/>
        <w:rPr>
          <w:bCs w:val="0"/>
          <w:sz w:val="24"/>
          <w:szCs w:val="24"/>
          <w:lang w:val="en-US"/>
        </w:rPr>
      </w:pPr>
      <w:r w:rsidRPr="00912BF2">
        <w:rPr>
          <w:bCs w:val="0"/>
          <w:sz w:val="24"/>
          <w:szCs w:val="24"/>
          <w:lang w:val="en-US"/>
        </w:rPr>
        <w:tab/>
        <w:t>The accounts were presented</w:t>
      </w:r>
      <w:r w:rsidR="00F10781" w:rsidRPr="00912BF2">
        <w:rPr>
          <w:bCs w:val="0"/>
          <w:sz w:val="24"/>
          <w:szCs w:val="24"/>
          <w:lang w:val="en-US"/>
        </w:rPr>
        <w:t>, shared</w:t>
      </w:r>
      <w:r w:rsidRPr="00912BF2">
        <w:rPr>
          <w:bCs w:val="0"/>
          <w:sz w:val="24"/>
          <w:szCs w:val="24"/>
          <w:lang w:val="en-US"/>
        </w:rPr>
        <w:t xml:space="preserve"> and reviewed.</w:t>
      </w:r>
    </w:p>
    <w:p w14:paraId="0F0180B7" w14:textId="77777777" w:rsidR="001F7D1B" w:rsidRPr="00912BF2" w:rsidRDefault="001F7D1B" w:rsidP="007A7361">
      <w:pPr>
        <w:pStyle w:val="ListParagraph"/>
        <w:spacing w:line="240" w:lineRule="auto"/>
        <w:ind w:left="0"/>
        <w:rPr>
          <w:bCs w:val="0"/>
          <w:sz w:val="24"/>
          <w:szCs w:val="24"/>
          <w:lang w:val="en-US"/>
        </w:rPr>
      </w:pPr>
    </w:p>
    <w:p w14:paraId="4FBBFACE" w14:textId="26A329E2" w:rsidR="001F7D1B" w:rsidRPr="00912BF2" w:rsidRDefault="001F7D1B" w:rsidP="007A7361">
      <w:pPr>
        <w:pStyle w:val="ListParagraph"/>
        <w:spacing w:line="240" w:lineRule="auto"/>
        <w:ind w:left="0"/>
        <w:rPr>
          <w:bCs w:val="0"/>
          <w:sz w:val="24"/>
          <w:szCs w:val="24"/>
          <w:lang w:val="en-US"/>
        </w:rPr>
      </w:pPr>
      <w:r w:rsidRPr="00912BF2">
        <w:rPr>
          <w:bCs w:val="0"/>
          <w:sz w:val="24"/>
          <w:szCs w:val="24"/>
          <w:lang w:val="en-US"/>
        </w:rPr>
        <w:tab/>
      </w:r>
      <w:r w:rsidR="00F10781" w:rsidRPr="00912BF2">
        <w:rPr>
          <w:bCs w:val="0"/>
          <w:sz w:val="24"/>
          <w:szCs w:val="24"/>
          <w:lang w:val="en-US"/>
        </w:rPr>
        <w:t xml:space="preserve">It was again noted the value of the </w:t>
      </w:r>
      <w:r w:rsidRPr="00912BF2">
        <w:rPr>
          <w:bCs w:val="0"/>
          <w:sz w:val="24"/>
          <w:szCs w:val="24"/>
          <w:lang w:val="en-US"/>
        </w:rPr>
        <w:t xml:space="preserve">fundraising </w:t>
      </w:r>
      <w:r w:rsidR="00F10781" w:rsidRPr="00912BF2">
        <w:rPr>
          <w:bCs w:val="0"/>
          <w:sz w:val="24"/>
          <w:szCs w:val="24"/>
          <w:lang w:val="en-US"/>
        </w:rPr>
        <w:t xml:space="preserve">activities, </w:t>
      </w:r>
      <w:r w:rsidRPr="00912BF2">
        <w:rPr>
          <w:bCs w:val="0"/>
          <w:sz w:val="24"/>
          <w:szCs w:val="24"/>
          <w:lang w:val="en-US"/>
        </w:rPr>
        <w:t xml:space="preserve">without </w:t>
      </w:r>
      <w:r w:rsidR="00F10781" w:rsidRPr="00912BF2">
        <w:rPr>
          <w:bCs w:val="0"/>
          <w:sz w:val="24"/>
          <w:szCs w:val="24"/>
          <w:lang w:val="en-US"/>
        </w:rPr>
        <w:t xml:space="preserve">which the accounts would </w:t>
      </w:r>
      <w:r w:rsidR="00F10781" w:rsidRPr="00912BF2">
        <w:rPr>
          <w:bCs w:val="0"/>
          <w:sz w:val="24"/>
          <w:szCs w:val="24"/>
          <w:lang w:val="en-US"/>
        </w:rPr>
        <w:tab/>
        <w:t xml:space="preserve">be in </w:t>
      </w:r>
      <w:r w:rsidRPr="00912BF2">
        <w:rPr>
          <w:bCs w:val="0"/>
          <w:sz w:val="24"/>
          <w:szCs w:val="24"/>
          <w:lang w:val="en-US"/>
        </w:rPr>
        <w:t>deficit, the</w:t>
      </w:r>
      <w:r w:rsidR="00F10781" w:rsidRPr="00912BF2">
        <w:rPr>
          <w:bCs w:val="0"/>
          <w:sz w:val="24"/>
          <w:szCs w:val="24"/>
          <w:lang w:val="en-US"/>
        </w:rPr>
        <w:t xml:space="preserve">se events </w:t>
      </w:r>
      <w:r w:rsidRPr="00912BF2">
        <w:rPr>
          <w:bCs w:val="0"/>
          <w:sz w:val="24"/>
          <w:szCs w:val="24"/>
          <w:lang w:val="en-US"/>
        </w:rPr>
        <w:t>are crucial and also valued by the community.</w:t>
      </w:r>
    </w:p>
    <w:p w14:paraId="0168D21F" w14:textId="07BA87DE" w:rsidR="001F7D1B" w:rsidRPr="00912BF2" w:rsidRDefault="001F7D1B" w:rsidP="007A7361">
      <w:pPr>
        <w:pStyle w:val="ListParagraph"/>
        <w:spacing w:line="240" w:lineRule="auto"/>
        <w:ind w:left="0"/>
        <w:rPr>
          <w:bCs w:val="0"/>
          <w:sz w:val="24"/>
          <w:szCs w:val="24"/>
          <w:lang w:val="en-US"/>
        </w:rPr>
      </w:pPr>
    </w:p>
    <w:p w14:paraId="1C48B6F1" w14:textId="6FC18578" w:rsidR="001F7D1B" w:rsidRPr="00912BF2" w:rsidRDefault="001F7D1B" w:rsidP="007A7361">
      <w:pPr>
        <w:pStyle w:val="ListParagraph"/>
        <w:spacing w:line="240" w:lineRule="auto"/>
        <w:ind w:left="0"/>
        <w:rPr>
          <w:bCs w:val="0"/>
          <w:sz w:val="24"/>
          <w:szCs w:val="24"/>
          <w:lang w:val="en-US"/>
        </w:rPr>
      </w:pPr>
      <w:r w:rsidRPr="00912BF2">
        <w:rPr>
          <w:bCs w:val="0"/>
          <w:sz w:val="24"/>
          <w:szCs w:val="24"/>
          <w:lang w:val="en-US"/>
        </w:rPr>
        <w:tab/>
      </w:r>
      <w:r w:rsidR="00F10781" w:rsidRPr="00912BF2">
        <w:rPr>
          <w:bCs w:val="0"/>
          <w:sz w:val="24"/>
          <w:szCs w:val="24"/>
          <w:lang w:val="en-US"/>
        </w:rPr>
        <w:t>The ‘</w:t>
      </w:r>
      <w:r w:rsidRPr="00912BF2">
        <w:rPr>
          <w:bCs w:val="0"/>
          <w:sz w:val="24"/>
          <w:szCs w:val="24"/>
          <w:lang w:val="en-US"/>
        </w:rPr>
        <w:t xml:space="preserve">Fixed Term Deposit account </w:t>
      </w:r>
      <w:r w:rsidR="00F10781" w:rsidRPr="00912BF2">
        <w:rPr>
          <w:bCs w:val="0"/>
          <w:sz w:val="24"/>
          <w:szCs w:val="24"/>
          <w:lang w:val="en-US"/>
        </w:rPr>
        <w:t xml:space="preserve">held with </w:t>
      </w:r>
      <w:r w:rsidR="00E576A0" w:rsidRPr="00912BF2">
        <w:rPr>
          <w:bCs w:val="0"/>
          <w:sz w:val="24"/>
          <w:szCs w:val="24"/>
          <w:lang w:val="en-US"/>
        </w:rPr>
        <w:t>Lloyd’s</w:t>
      </w:r>
      <w:r w:rsidR="00F10781" w:rsidRPr="00912BF2">
        <w:rPr>
          <w:bCs w:val="0"/>
          <w:sz w:val="24"/>
          <w:szCs w:val="24"/>
          <w:lang w:val="en-US"/>
        </w:rPr>
        <w:t xml:space="preserve"> bank (due f</w:t>
      </w:r>
      <w:r w:rsidRPr="00912BF2">
        <w:rPr>
          <w:bCs w:val="0"/>
          <w:sz w:val="24"/>
          <w:szCs w:val="24"/>
          <w:lang w:val="en-US"/>
        </w:rPr>
        <w:t>or renewal in October</w:t>
      </w:r>
      <w:r w:rsidR="00F10781" w:rsidRPr="00912BF2">
        <w:rPr>
          <w:bCs w:val="0"/>
          <w:sz w:val="24"/>
          <w:szCs w:val="24"/>
          <w:lang w:val="en-US"/>
        </w:rPr>
        <w:t xml:space="preserve"> 2025) </w:t>
      </w:r>
      <w:r w:rsidR="00912BF2">
        <w:rPr>
          <w:bCs w:val="0"/>
          <w:sz w:val="24"/>
          <w:szCs w:val="24"/>
          <w:lang w:val="en-US"/>
        </w:rPr>
        <w:tab/>
      </w:r>
      <w:r w:rsidR="00F10781" w:rsidRPr="00912BF2">
        <w:rPr>
          <w:bCs w:val="0"/>
          <w:sz w:val="24"/>
          <w:szCs w:val="24"/>
          <w:lang w:val="en-US"/>
        </w:rPr>
        <w:t>as agreed was to be merged w</w:t>
      </w:r>
      <w:r w:rsidRPr="00912BF2">
        <w:rPr>
          <w:bCs w:val="0"/>
          <w:sz w:val="24"/>
          <w:szCs w:val="24"/>
          <w:lang w:val="en-US"/>
        </w:rPr>
        <w:t>ith the savings account</w:t>
      </w:r>
      <w:r w:rsidR="00F10781" w:rsidRPr="00912BF2">
        <w:rPr>
          <w:bCs w:val="0"/>
          <w:sz w:val="24"/>
          <w:szCs w:val="24"/>
          <w:lang w:val="en-US"/>
        </w:rPr>
        <w:t xml:space="preserve"> (also with </w:t>
      </w:r>
      <w:r w:rsidR="00E576A0" w:rsidRPr="00912BF2">
        <w:rPr>
          <w:bCs w:val="0"/>
          <w:sz w:val="24"/>
          <w:szCs w:val="24"/>
          <w:lang w:val="en-US"/>
        </w:rPr>
        <w:t>Lloyd’s</w:t>
      </w:r>
      <w:r w:rsidR="00F10781" w:rsidRPr="00912BF2">
        <w:rPr>
          <w:bCs w:val="0"/>
          <w:sz w:val="24"/>
          <w:szCs w:val="24"/>
          <w:lang w:val="en-US"/>
        </w:rPr>
        <w:t xml:space="preserve"> bank).</w:t>
      </w:r>
    </w:p>
    <w:p w14:paraId="0F790E79" w14:textId="77777777" w:rsidR="001F7D1B" w:rsidRPr="00912BF2" w:rsidRDefault="001F7D1B" w:rsidP="007A7361">
      <w:pPr>
        <w:pStyle w:val="ListParagraph"/>
        <w:spacing w:line="240" w:lineRule="auto"/>
        <w:ind w:left="0"/>
        <w:rPr>
          <w:bCs w:val="0"/>
          <w:sz w:val="24"/>
          <w:szCs w:val="24"/>
          <w:lang w:val="en-US"/>
        </w:rPr>
      </w:pPr>
    </w:p>
    <w:p w14:paraId="7F28C050" w14:textId="4BDC2DBC" w:rsidR="001F7D1B" w:rsidRPr="00912BF2" w:rsidRDefault="001F7D1B" w:rsidP="007A7361">
      <w:pPr>
        <w:pStyle w:val="ListParagraph"/>
        <w:spacing w:line="240" w:lineRule="auto"/>
        <w:ind w:left="0"/>
        <w:rPr>
          <w:bCs w:val="0"/>
          <w:sz w:val="24"/>
          <w:szCs w:val="24"/>
          <w:lang w:val="en-US"/>
        </w:rPr>
      </w:pPr>
      <w:r w:rsidRPr="00912BF2">
        <w:rPr>
          <w:bCs w:val="0"/>
          <w:sz w:val="24"/>
          <w:szCs w:val="24"/>
          <w:lang w:val="en-US"/>
        </w:rPr>
        <w:tab/>
      </w:r>
      <w:r w:rsidR="00F10781" w:rsidRPr="00912BF2">
        <w:rPr>
          <w:bCs w:val="0"/>
          <w:sz w:val="24"/>
          <w:szCs w:val="24"/>
          <w:lang w:val="en-US"/>
        </w:rPr>
        <w:t>The e</w:t>
      </w:r>
      <w:r w:rsidRPr="00912BF2">
        <w:rPr>
          <w:bCs w:val="0"/>
          <w:sz w:val="24"/>
          <w:szCs w:val="24"/>
          <w:lang w:val="en-US"/>
        </w:rPr>
        <w:t xml:space="preserve">lectricity </w:t>
      </w:r>
      <w:r w:rsidR="00F10781" w:rsidRPr="00912BF2">
        <w:rPr>
          <w:bCs w:val="0"/>
          <w:sz w:val="24"/>
          <w:szCs w:val="24"/>
          <w:lang w:val="en-US"/>
        </w:rPr>
        <w:t>costs showed fluctuation in ch</w:t>
      </w:r>
      <w:r w:rsidRPr="00912BF2">
        <w:rPr>
          <w:bCs w:val="0"/>
          <w:sz w:val="24"/>
          <w:szCs w:val="24"/>
          <w:lang w:val="en-US"/>
        </w:rPr>
        <w:t>arges</w:t>
      </w:r>
      <w:r w:rsidR="00F10781" w:rsidRPr="00912BF2">
        <w:rPr>
          <w:bCs w:val="0"/>
          <w:sz w:val="24"/>
          <w:szCs w:val="24"/>
          <w:lang w:val="en-US"/>
        </w:rPr>
        <w:t xml:space="preserve">, this account was now with </w:t>
      </w:r>
      <w:r w:rsidRPr="00912BF2">
        <w:rPr>
          <w:bCs w:val="0"/>
          <w:sz w:val="24"/>
          <w:szCs w:val="24"/>
          <w:lang w:val="en-US"/>
        </w:rPr>
        <w:t xml:space="preserve">Scottish </w:t>
      </w:r>
      <w:r w:rsidR="00912BF2">
        <w:rPr>
          <w:bCs w:val="0"/>
          <w:sz w:val="24"/>
          <w:szCs w:val="24"/>
          <w:lang w:val="en-US"/>
        </w:rPr>
        <w:tab/>
      </w:r>
      <w:r w:rsidRPr="00912BF2">
        <w:rPr>
          <w:bCs w:val="0"/>
          <w:sz w:val="24"/>
          <w:szCs w:val="24"/>
          <w:lang w:val="en-US"/>
        </w:rPr>
        <w:t>Power</w:t>
      </w:r>
      <w:r w:rsidR="00F10781" w:rsidRPr="00912BF2">
        <w:rPr>
          <w:bCs w:val="0"/>
          <w:sz w:val="24"/>
          <w:szCs w:val="24"/>
          <w:lang w:val="en-US"/>
        </w:rPr>
        <w:t xml:space="preserve">, and on viewing the </w:t>
      </w:r>
      <w:r w:rsidRPr="00912BF2">
        <w:rPr>
          <w:bCs w:val="0"/>
          <w:sz w:val="24"/>
          <w:szCs w:val="24"/>
          <w:lang w:val="en-US"/>
        </w:rPr>
        <w:t xml:space="preserve">historical data </w:t>
      </w:r>
      <w:r w:rsidR="00F10781" w:rsidRPr="00912BF2">
        <w:rPr>
          <w:bCs w:val="0"/>
          <w:sz w:val="24"/>
          <w:szCs w:val="24"/>
          <w:lang w:val="en-US"/>
        </w:rPr>
        <w:t xml:space="preserve">the charge is set at </w:t>
      </w:r>
      <w:r w:rsidRPr="00912BF2">
        <w:rPr>
          <w:bCs w:val="0"/>
          <w:sz w:val="24"/>
          <w:szCs w:val="24"/>
          <w:lang w:val="en-US"/>
        </w:rPr>
        <w:t>£90 per month</w:t>
      </w:r>
    </w:p>
    <w:p w14:paraId="6170133A" w14:textId="77777777" w:rsidR="001F7D1B" w:rsidRPr="00912BF2" w:rsidRDefault="001F7D1B" w:rsidP="007A7361">
      <w:pPr>
        <w:pStyle w:val="ListParagraph"/>
        <w:spacing w:line="240" w:lineRule="auto"/>
        <w:ind w:left="0"/>
        <w:rPr>
          <w:bCs w:val="0"/>
          <w:sz w:val="24"/>
          <w:szCs w:val="24"/>
          <w:lang w:val="en-US"/>
        </w:rPr>
      </w:pPr>
    </w:p>
    <w:p w14:paraId="4DEA4587" w14:textId="77777777" w:rsidR="007A7361" w:rsidRPr="00912BF2" w:rsidRDefault="007A7361" w:rsidP="007A7361">
      <w:pPr>
        <w:pStyle w:val="ListParagraph"/>
        <w:spacing w:line="240" w:lineRule="auto"/>
        <w:ind w:left="0"/>
        <w:rPr>
          <w:bCs w:val="0"/>
          <w:sz w:val="24"/>
          <w:szCs w:val="24"/>
          <w:lang w:val="en-US"/>
        </w:rPr>
      </w:pPr>
    </w:p>
    <w:p w14:paraId="07E5621E" w14:textId="433CEDA0" w:rsidR="001E1484" w:rsidRPr="00912BF2" w:rsidRDefault="001E1484" w:rsidP="001F7D1B">
      <w:pPr>
        <w:spacing w:line="240" w:lineRule="auto"/>
        <w:rPr>
          <w:b/>
          <w:bCs w:val="0"/>
          <w:sz w:val="24"/>
          <w:szCs w:val="24"/>
        </w:rPr>
      </w:pPr>
      <w:r w:rsidRPr="00912BF2">
        <w:rPr>
          <w:b/>
          <w:bCs w:val="0"/>
          <w:sz w:val="24"/>
          <w:szCs w:val="24"/>
          <w:shd w:val="clear" w:color="auto" w:fill="FFFFFF"/>
        </w:rPr>
        <w:t>The committee approved the financial accounts for the period January to March 202</w:t>
      </w:r>
      <w:r w:rsidR="00755B1F" w:rsidRPr="00912BF2">
        <w:rPr>
          <w:b/>
          <w:bCs w:val="0"/>
          <w:sz w:val="24"/>
          <w:szCs w:val="24"/>
          <w:shd w:val="clear" w:color="auto" w:fill="FFFFFF"/>
        </w:rPr>
        <w:t>5</w:t>
      </w:r>
      <w:r w:rsidRPr="00912BF2">
        <w:rPr>
          <w:b/>
          <w:bCs w:val="0"/>
          <w:sz w:val="24"/>
          <w:szCs w:val="24"/>
          <w:shd w:val="clear" w:color="auto" w:fill="FFFFFF"/>
        </w:rPr>
        <w:t> and for the full year 1 April 202</w:t>
      </w:r>
      <w:r w:rsidR="00755B1F" w:rsidRPr="00912BF2">
        <w:rPr>
          <w:b/>
          <w:bCs w:val="0"/>
          <w:sz w:val="24"/>
          <w:szCs w:val="24"/>
          <w:shd w:val="clear" w:color="auto" w:fill="FFFFFF"/>
        </w:rPr>
        <w:t>4</w:t>
      </w:r>
      <w:r w:rsidRPr="00912BF2">
        <w:rPr>
          <w:b/>
          <w:bCs w:val="0"/>
          <w:sz w:val="24"/>
          <w:szCs w:val="24"/>
          <w:shd w:val="clear" w:color="auto" w:fill="FFFFFF"/>
        </w:rPr>
        <w:t xml:space="preserve"> to 31 March 202</w:t>
      </w:r>
      <w:r w:rsidR="00755B1F" w:rsidRPr="00912BF2">
        <w:rPr>
          <w:b/>
          <w:bCs w:val="0"/>
          <w:sz w:val="24"/>
          <w:szCs w:val="24"/>
          <w:shd w:val="clear" w:color="auto" w:fill="FFFFFF"/>
        </w:rPr>
        <w:t>5</w:t>
      </w:r>
      <w:r w:rsidRPr="00912BF2">
        <w:rPr>
          <w:b/>
          <w:bCs w:val="0"/>
          <w:sz w:val="24"/>
          <w:szCs w:val="24"/>
          <w:shd w:val="clear" w:color="auto" w:fill="FFFFFF"/>
        </w:rPr>
        <w:t>.</w:t>
      </w:r>
    </w:p>
    <w:p w14:paraId="11F6390C" w14:textId="72AE22EF" w:rsidR="00BF5F9D" w:rsidRPr="00912BF2" w:rsidRDefault="00BF5F9D" w:rsidP="007A7361">
      <w:pPr>
        <w:pStyle w:val="ListParagraph"/>
        <w:spacing w:line="240" w:lineRule="auto"/>
        <w:ind w:left="0"/>
        <w:rPr>
          <w:b/>
          <w:bCs w:val="0"/>
          <w:sz w:val="24"/>
          <w:szCs w:val="24"/>
        </w:rPr>
      </w:pPr>
    </w:p>
    <w:p w14:paraId="08B763B9" w14:textId="77777777" w:rsidR="007B6FBE" w:rsidRPr="00912BF2" w:rsidRDefault="00BF5F9D" w:rsidP="007A7361">
      <w:pPr>
        <w:pStyle w:val="ListParagraph"/>
        <w:numPr>
          <w:ilvl w:val="0"/>
          <w:numId w:val="14"/>
        </w:numPr>
        <w:spacing w:line="240" w:lineRule="auto"/>
        <w:ind w:left="0" w:firstLine="0"/>
        <w:rPr>
          <w:b/>
          <w:bCs w:val="0"/>
          <w:sz w:val="24"/>
          <w:szCs w:val="24"/>
        </w:rPr>
      </w:pPr>
      <w:r w:rsidRPr="00912BF2">
        <w:rPr>
          <w:b/>
          <w:bCs w:val="0"/>
          <w:sz w:val="24"/>
          <w:szCs w:val="24"/>
        </w:rPr>
        <w:t xml:space="preserve">Election of the following as Trustees </w:t>
      </w:r>
    </w:p>
    <w:p w14:paraId="4F3B7F10" w14:textId="77777777" w:rsidR="007B6FBE" w:rsidRPr="00912BF2" w:rsidRDefault="007B6FBE" w:rsidP="007A7361">
      <w:pPr>
        <w:pStyle w:val="ListParagraph"/>
        <w:spacing w:line="240" w:lineRule="auto"/>
        <w:ind w:left="0"/>
        <w:rPr>
          <w:b/>
          <w:bCs w:val="0"/>
          <w:sz w:val="24"/>
          <w:szCs w:val="24"/>
        </w:rPr>
      </w:pPr>
    </w:p>
    <w:p w14:paraId="12D6CA89" w14:textId="57DC427B" w:rsidR="007B6FBE" w:rsidRPr="00912BF2" w:rsidRDefault="007B6FBE" w:rsidP="007A7361">
      <w:pPr>
        <w:spacing w:line="240" w:lineRule="auto"/>
        <w:ind w:left="737"/>
        <w:rPr>
          <w:sz w:val="24"/>
          <w:szCs w:val="24"/>
        </w:rPr>
      </w:pPr>
      <w:r w:rsidRPr="00912BF2">
        <w:rPr>
          <w:sz w:val="24"/>
          <w:szCs w:val="24"/>
        </w:rPr>
        <w:t xml:space="preserve">The following were </w:t>
      </w:r>
      <w:r w:rsidR="007A7361" w:rsidRPr="00912BF2">
        <w:rPr>
          <w:sz w:val="24"/>
          <w:szCs w:val="24"/>
        </w:rPr>
        <w:t xml:space="preserve">proposed and </w:t>
      </w:r>
      <w:r w:rsidRPr="00912BF2">
        <w:rPr>
          <w:sz w:val="24"/>
          <w:szCs w:val="24"/>
        </w:rPr>
        <w:t xml:space="preserve">agreed </w:t>
      </w:r>
      <w:r w:rsidR="00BF5F9D" w:rsidRPr="00912BF2">
        <w:rPr>
          <w:sz w:val="24"/>
          <w:szCs w:val="24"/>
        </w:rPr>
        <w:t>for the forthcoming year:</w:t>
      </w:r>
      <w:r w:rsidRPr="00912BF2">
        <w:rPr>
          <w:sz w:val="24"/>
          <w:szCs w:val="24"/>
        </w:rPr>
        <w:t xml:space="preserve"> </w:t>
      </w:r>
    </w:p>
    <w:p w14:paraId="7BDB5E50" w14:textId="77777777" w:rsidR="007A7361" w:rsidRPr="00912BF2" w:rsidRDefault="007A7361" w:rsidP="007A7361">
      <w:pPr>
        <w:spacing w:line="240" w:lineRule="auto"/>
        <w:ind w:left="737"/>
        <w:rPr>
          <w:sz w:val="24"/>
          <w:szCs w:val="24"/>
        </w:rPr>
      </w:pPr>
    </w:p>
    <w:p w14:paraId="06096B8B" w14:textId="096DE188" w:rsidR="007B6FBE" w:rsidRPr="00912BF2" w:rsidRDefault="007B6FBE" w:rsidP="007A7361">
      <w:pPr>
        <w:spacing w:line="240" w:lineRule="auto"/>
        <w:ind w:left="737"/>
        <w:rPr>
          <w:sz w:val="24"/>
          <w:szCs w:val="24"/>
        </w:rPr>
      </w:pPr>
      <w:r w:rsidRPr="00912BF2">
        <w:rPr>
          <w:sz w:val="24"/>
          <w:szCs w:val="24"/>
        </w:rPr>
        <w:t xml:space="preserve">David Pirkis </w:t>
      </w:r>
      <w:r w:rsidRPr="00912BF2">
        <w:rPr>
          <w:sz w:val="24"/>
          <w:szCs w:val="24"/>
        </w:rPr>
        <w:tab/>
      </w:r>
      <w:r w:rsidR="007A7361" w:rsidRPr="00912BF2">
        <w:rPr>
          <w:sz w:val="24"/>
          <w:szCs w:val="24"/>
        </w:rPr>
        <w:tab/>
      </w:r>
      <w:r w:rsidR="007A7361" w:rsidRPr="00912BF2">
        <w:rPr>
          <w:sz w:val="24"/>
          <w:szCs w:val="24"/>
        </w:rPr>
        <w:tab/>
      </w:r>
      <w:r w:rsidR="007A7361" w:rsidRPr="00912BF2">
        <w:rPr>
          <w:sz w:val="24"/>
          <w:szCs w:val="24"/>
        </w:rPr>
        <w:tab/>
      </w:r>
      <w:r w:rsidR="007A7361" w:rsidRPr="00912BF2">
        <w:rPr>
          <w:sz w:val="24"/>
          <w:szCs w:val="24"/>
        </w:rPr>
        <w:tab/>
      </w:r>
      <w:r w:rsidRPr="00912BF2">
        <w:rPr>
          <w:sz w:val="24"/>
          <w:szCs w:val="24"/>
        </w:rPr>
        <w:t>Chair</w:t>
      </w:r>
    </w:p>
    <w:p w14:paraId="326F74C3" w14:textId="284D1A06" w:rsidR="007B6FBE" w:rsidRPr="00912BF2" w:rsidRDefault="00755B1F" w:rsidP="007A7361">
      <w:pPr>
        <w:spacing w:line="240" w:lineRule="auto"/>
        <w:ind w:left="737"/>
        <w:rPr>
          <w:sz w:val="24"/>
          <w:szCs w:val="24"/>
        </w:rPr>
      </w:pPr>
      <w:r w:rsidRPr="00912BF2">
        <w:rPr>
          <w:sz w:val="24"/>
          <w:szCs w:val="24"/>
        </w:rPr>
        <w:t>Caroline Hart</w:t>
      </w:r>
      <w:r w:rsidRPr="00912BF2">
        <w:rPr>
          <w:sz w:val="24"/>
          <w:szCs w:val="24"/>
        </w:rPr>
        <w:tab/>
      </w:r>
      <w:r w:rsidRPr="00912BF2">
        <w:rPr>
          <w:sz w:val="24"/>
          <w:szCs w:val="24"/>
        </w:rPr>
        <w:tab/>
      </w:r>
      <w:r w:rsidR="007A7361" w:rsidRPr="00912BF2">
        <w:rPr>
          <w:sz w:val="24"/>
          <w:szCs w:val="24"/>
        </w:rPr>
        <w:tab/>
      </w:r>
      <w:r w:rsidR="007A7361" w:rsidRPr="00912BF2">
        <w:rPr>
          <w:sz w:val="24"/>
          <w:szCs w:val="24"/>
        </w:rPr>
        <w:tab/>
      </w:r>
      <w:r w:rsidR="007A7361" w:rsidRPr="00912BF2">
        <w:rPr>
          <w:sz w:val="24"/>
          <w:szCs w:val="24"/>
        </w:rPr>
        <w:tab/>
      </w:r>
      <w:r w:rsidR="007B6FBE" w:rsidRPr="00912BF2">
        <w:rPr>
          <w:sz w:val="24"/>
          <w:szCs w:val="24"/>
        </w:rPr>
        <w:t>Treasurer</w:t>
      </w:r>
    </w:p>
    <w:p w14:paraId="275A8AC9" w14:textId="3E1FDF13" w:rsidR="00755B1F" w:rsidRPr="00912BF2" w:rsidRDefault="00755B1F" w:rsidP="00755B1F">
      <w:pPr>
        <w:spacing w:line="240" w:lineRule="auto"/>
        <w:ind w:left="737"/>
        <w:rPr>
          <w:sz w:val="24"/>
          <w:szCs w:val="24"/>
        </w:rPr>
      </w:pPr>
      <w:r w:rsidRPr="00912BF2">
        <w:rPr>
          <w:sz w:val="24"/>
          <w:szCs w:val="24"/>
        </w:rPr>
        <w:t>Caroline Hart</w:t>
      </w:r>
      <w:r w:rsidRPr="00912BF2">
        <w:rPr>
          <w:sz w:val="24"/>
          <w:szCs w:val="24"/>
        </w:rPr>
        <w:tab/>
      </w:r>
      <w:r w:rsidRPr="00912BF2">
        <w:rPr>
          <w:sz w:val="24"/>
          <w:szCs w:val="24"/>
        </w:rPr>
        <w:tab/>
      </w:r>
      <w:r w:rsidRPr="00912BF2">
        <w:rPr>
          <w:sz w:val="24"/>
          <w:szCs w:val="24"/>
        </w:rPr>
        <w:tab/>
      </w:r>
      <w:r w:rsidRPr="00912BF2">
        <w:rPr>
          <w:sz w:val="24"/>
          <w:szCs w:val="24"/>
        </w:rPr>
        <w:tab/>
      </w:r>
      <w:r w:rsidRPr="00912BF2">
        <w:rPr>
          <w:sz w:val="24"/>
          <w:szCs w:val="24"/>
        </w:rPr>
        <w:tab/>
        <w:t>Bookings Secretary</w:t>
      </w:r>
    </w:p>
    <w:p w14:paraId="21B55743" w14:textId="351E35B8" w:rsidR="007B6FBE" w:rsidRPr="00912BF2" w:rsidRDefault="007B6FBE" w:rsidP="00755B1F">
      <w:pPr>
        <w:spacing w:line="240" w:lineRule="auto"/>
        <w:ind w:left="737"/>
        <w:rPr>
          <w:sz w:val="24"/>
          <w:szCs w:val="24"/>
        </w:rPr>
      </w:pPr>
      <w:r w:rsidRPr="00912BF2">
        <w:rPr>
          <w:sz w:val="24"/>
          <w:szCs w:val="24"/>
        </w:rPr>
        <w:t>Chrissy O’Shea</w:t>
      </w:r>
      <w:r w:rsidRPr="00912BF2">
        <w:rPr>
          <w:sz w:val="24"/>
          <w:szCs w:val="24"/>
        </w:rPr>
        <w:tab/>
      </w:r>
      <w:r w:rsidRPr="00912BF2">
        <w:rPr>
          <w:sz w:val="24"/>
          <w:szCs w:val="24"/>
        </w:rPr>
        <w:tab/>
      </w:r>
      <w:r w:rsidR="007A7361" w:rsidRPr="00912BF2">
        <w:rPr>
          <w:sz w:val="24"/>
          <w:szCs w:val="24"/>
        </w:rPr>
        <w:tab/>
      </w:r>
      <w:r w:rsidR="007A7361" w:rsidRPr="00912BF2">
        <w:rPr>
          <w:sz w:val="24"/>
          <w:szCs w:val="24"/>
        </w:rPr>
        <w:tab/>
      </w:r>
      <w:r w:rsidRPr="00912BF2">
        <w:rPr>
          <w:sz w:val="24"/>
          <w:szCs w:val="24"/>
        </w:rPr>
        <w:t>Secretary</w:t>
      </w:r>
    </w:p>
    <w:p w14:paraId="44E16BD9" w14:textId="0EAFEC30" w:rsidR="007B6FBE" w:rsidRPr="00912BF2" w:rsidRDefault="007B6FBE" w:rsidP="007A7361">
      <w:pPr>
        <w:spacing w:line="240" w:lineRule="auto"/>
        <w:ind w:left="737"/>
        <w:rPr>
          <w:sz w:val="24"/>
          <w:szCs w:val="24"/>
        </w:rPr>
      </w:pPr>
      <w:r w:rsidRPr="00912BF2">
        <w:rPr>
          <w:sz w:val="24"/>
          <w:szCs w:val="24"/>
        </w:rPr>
        <w:t>Jackie Hardy</w:t>
      </w:r>
      <w:r w:rsidRPr="00912BF2">
        <w:rPr>
          <w:sz w:val="24"/>
          <w:szCs w:val="24"/>
        </w:rPr>
        <w:tab/>
      </w:r>
      <w:r w:rsidR="007A7361" w:rsidRPr="00912BF2">
        <w:rPr>
          <w:sz w:val="24"/>
          <w:szCs w:val="24"/>
        </w:rPr>
        <w:tab/>
      </w:r>
      <w:r w:rsidR="007A7361" w:rsidRPr="00912BF2">
        <w:rPr>
          <w:sz w:val="24"/>
          <w:szCs w:val="24"/>
        </w:rPr>
        <w:tab/>
      </w:r>
      <w:r w:rsidR="007A7361" w:rsidRPr="00912BF2">
        <w:rPr>
          <w:sz w:val="24"/>
          <w:szCs w:val="24"/>
        </w:rPr>
        <w:tab/>
      </w:r>
      <w:r w:rsidR="007A7361" w:rsidRPr="00912BF2">
        <w:rPr>
          <w:sz w:val="24"/>
          <w:szCs w:val="24"/>
        </w:rPr>
        <w:tab/>
      </w:r>
      <w:r w:rsidRPr="00912BF2">
        <w:rPr>
          <w:sz w:val="24"/>
          <w:szCs w:val="24"/>
        </w:rPr>
        <w:t>Publicity Member</w:t>
      </w:r>
    </w:p>
    <w:p w14:paraId="16F33AC0" w14:textId="44110E38" w:rsidR="007B6FBE" w:rsidRPr="00912BF2" w:rsidRDefault="007B6FBE" w:rsidP="007A7361">
      <w:pPr>
        <w:spacing w:line="240" w:lineRule="auto"/>
        <w:ind w:left="737"/>
        <w:rPr>
          <w:sz w:val="24"/>
          <w:szCs w:val="24"/>
        </w:rPr>
      </w:pPr>
      <w:r w:rsidRPr="00912BF2">
        <w:rPr>
          <w:sz w:val="24"/>
          <w:szCs w:val="24"/>
        </w:rPr>
        <w:t>Sally Walker</w:t>
      </w:r>
      <w:r w:rsidRPr="00912BF2">
        <w:rPr>
          <w:sz w:val="24"/>
          <w:szCs w:val="24"/>
        </w:rPr>
        <w:tab/>
      </w:r>
      <w:r w:rsidR="007A7361" w:rsidRPr="00912BF2">
        <w:rPr>
          <w:sz w:val="24"/>
          <w:szCs w:val="24"/>
        </w:rPr>
        <w:tab/>
      </w:r>
      <w:r w:rsidR="007A7361" w:rsidRPr="00912BF2">
        <w:rPr>
          <w:sz w:val="24"/>
          <w:szCs w:val="24"/>
        </w:rPr>
        <w:tab/>
      </w:r>
      <w:r w:rsidR="007A7361" w:rsidRPr="00912BF2">
        <w:rPr>
          <w:sz w:val="24"/>
          <w:szCs w:val="24"/>
        </w:rPr>
        <w:tab/>
      </w:r>
      <w:r w:rsidR="007A7361" w:rsidRPr="00912BF2">
        <w:rPr>
          <w:sz w:val="24"/>
          <w:szCs w:val="24"/>
        </w:rPr>
        <w:tab/>
      </w:r>
      <w:r w:rsidRPr="00912BF2">
        <w:rPr>
          <w:sz w:val="24"/>
          <w:szCs w:val="24"/>
        </w:rPr>
        <w:t>Lottery member</w:t>
      </w:r>
    </w:p>
    <w:p w14:paraId="09F38C7E" w14:textId="7D648E5C" w:rsidR="007B6FBE" w:rsidRPr="00912BF2" w:rsidRDefault="007B6FBE" w:rsidP="007A7361">
      <w:pPr>
        <w:spacing w:line="240" w:lineRule="auto"/>
        <w:ind w:left="737"/>
        <w:rPr>
          <w:sz w:val="24"/>
          <w:szCs w:val="24"/>
        </w:rPr>
      </w:pPr>
      <w:r w:rsidRPr="00912BF2">
        <w:rPr>
          <w:sz w:val="24"/>
          <w:szCs w:val="24"/>
        </w:rPr>
        <w:t xml:space="preserve">Catherine Venn  </w:t>
      </w:r>
      <w:r w:rsidRPr="00912BF2">
        <w:rPr>
          <w:sz w:val="24"/>
          <w:szCs w:val="24"/>
        </w:rPr>
        <w:tab/>
      </w:r>
      <w:r w:rsidR="007A7361" w:rsidRPr="00912BF2">
        <w:rPr>
          <w:sz w:val="24"/>
          <w:szCs w:val="24"/>
        </w:rPr>
        <w:tab/>
      </w:r>
      <w:r w:rsidR="007A7361" w:rsidRPr="00912BF2">
        <w:rPr>
          <w:sz w:val="24"/>
          <w:szCs w:val="24"/>
        </w:rPr>
        <w:tab/>
      </w:r>
      <w:r w:rsidR="007A7361" w:rsidRPr="00912BF2">
        <w:rPr>
          <w:sz w:val="24"/>
          <w:szCs w:val="24"/>
        </w:rPr>
        <w:tab/>
      </w:r>
      <w:r w:rsidRPr="00912BF2">
        <w:rPr>
          <w:sz w:val="24"/>
          <w:szCs w:val="24"/>
        </w:rPr>
        <w:t>Kitchen Manager</w:t>
      </w:r>
    </w:p>
    <w:p w14:paraId="766FE808" w14:textId="77777777" w:rsidR="007B6FBE" w:rsidRPr="00912BF2" w:rsidRDefault="007B6FBE" w:rsidP="007A7361">
      <w:pPr>
        <w:spacing w:line="240" w:lineRule="auto"/>
        <w:ind w:left="737"/>
        <w:rPr>
          <w:sz w:val="24"/>
          <w:szCs w:val="24"/>
        </w:rPr>
      </w:pPr>
    </w:p>
    <w:p w14:paraId="3A7EA5FD" w14:textId="77777777" w:rsidR="00536AD9" w:rsidRPr="00912BF2" w:rsidRDefault="00536AD9" w:rsidP="007A7361">
      <w:pPr>
        <w:pStyle w:val="ListParagraph"/>
        <w:spacing w:line="240" w:lineRule="auto"/>
        <w:ind w:left="737"/>
        <w:rPr>
          <w:sz w:val="24"/>
          <w:szCs w:val="24"/>
        </w:rPr>
      </w:pPr>
      <w:r w:rsidRPr="00912BF2">
        <w:rPr>
          <w:sz w:val="24"/>
          <w:szCs w:val="24"/>
        </w:rPr>
        <w:t>To note the appointment of the following as representatives of local organisations:</w:t>
      </w:r>
    </w:p>
    <w:p w14:paraId="067EB318" w14:textId="77777777" w:rsidR="007A7361" w:rsidRPr="00912BF2" w:rsidRDefault="007A7361" w:rsidP="007A7361">
      <w:pPr>
        <w:pStyle w:val="ListParagraph"/>
        <w:spacing w:line="240" w:lineRule="auto"/>
        <w:ind w:left="737"/>
        <w:rPr>
          <w:sz w:val="24"/>
          <w:szCs w:val="24"/>
        </w:rPr>
      </w:pPr>
    </w:p>
    <w:p w14:paraId="27B2B7C0" w14:textId="086C8E7A" w:rsidR="00536AD9" w:rsidRPr="00912BF2" w:rsidRDefault="00536AD9" w:rsidP="007A7361">
      <w:pPr>
        <w:pStyle w:val="ListParagraph"/>
        <w:tabs>
          <w:tab w:val="left" w:pos="709"/>
        </w:tabs>
        <w:spacing w:line="240" w:lineRule="auto"/>
        <w:ind w:left="737"/>
        <w:rPr>
          <w:sz w:val="24"/>
          <w:szCs w:val="24"/>
        </w:rPr>
      </w:pPr>
      <w:r w:rsidRPr="00912BF2">
        <w:rPr>
          <w:sz w:val="24"/>
          <w:szCs w:val="24"/>
        </w:rPr>
        <w:t xml:space="preserve">Gillian Webster </w:t>
      </w:r>
      <w:r w:rsidR="007A7361" w:rsidRPr="00912BF2">
        <w:rPr>
          <w:sz w:val="24"/>
          <w:szCs w:val="24"/>
        </w:rPr>
        <w:tab/>
      </w:r>
      <w:r w:rsidR="007A7361" w:rsidRPr="00912BF2">
        <w:rPr>
          <w:sz w:val="24"/>
          <w:szCs w:val="24"/>
        </w:rPr>
        <w:tab/>
      </w:r>
      <w:r w:rsidR="007A7361" w:rsidRPr="00912BF2">
        <w:rPr>
          <w:sz w:val="24"/>
          <w:szCs w:val="24"/>
        </w:rPr>
        <w:tab/>
      </w:r>
      <w:r w:rsidR="007A7361" w:rsidRPr="00912BF2">
        <w:rPr>
          <w:sz w:val="24"/>
          <w:szCs w:val="24"/>
        </w:rPr>
        <w:tab/>
      </w:r>
      <w:r w:rsidRPr="00912BF2">
        <w:rPr>
          <w:sz w:val="24"/>
          <w:szCs w:val="24"/>
        </w:rPr>
        <w:t>Manaton and East Dartmoor (MED)Theatre</w:t>
      </w:r>
    </w:p>
    <w:p w14:paraId="0E3FF641" w14:textId="26AADA3B" w:rsidR="00536AD9" w:rsidRPr="00912BF2" w:rsidRDefault="00536AD9" w:rsidP="007A7361">
      <w:pPr>
        <w:pStyle w:val="ListParagraph"/>
        <w:tabs>
          <w:tab w:val="left" w:pos="709"/>
        </w:tabs>
        <w:spacing w:line="240" w:lineRule="auto"/>
        <w:ind w:left="737"/>
        <w:rPr>
          <w:sz w:val="24"/>
          <w:szCs w:val="24"/>
        </w:rPr>
      </w:pPr>
      <w:r w:rsidRPr="00912BF2">
        <w:rPr>
          <w:sz w:val="24"/>
          <w:szCs w:val="24"/>
        </w:rPr>
        <w:t xml:space="preserve">Mary Wylie </w:t>
      </w:r>
      <w:r w:rsidR="007A7361" w:rsidRPr="00912BF2">
        <w:rPr>
          <w:sz w:val="24"/>
          <w:szCs w:val="24"/>
        </w:rPr>
        <w:tab/>
      </w:r>
      <w:r w:rsidR="007A7361" w:rsidRPr="00912BF2">
        <w:rPr>
          <w:sz w:val="24"/>
          <w:szCs w:val="24"/>
        </w:rPr>
        <w:tab/>
      </w:r>
      <w:r w:rsidR="007A7361" w:rsidRPr="00912BF2">
        <w:rPr>
          <w:sz w:val="24"/>
          <w:szCs w:val="24"/>
        </w:rPr>
        <w:tab/>
      </w:r>
      <w:r w:rsidR="007A7361" w:rsidRPr="00912BF2">
        <w:rPr>
          <w:sz w:val="24"/>
          <w:szCs w:val="24"/>
        </w:rPr>
        <w:tab/>
      </w:r>
      <w:r w:rsidR="007A7361" w:rsidRPr="00912BF2">
        <w:rPr>
          <w:sz w:val="24"/>
          <w:szCs w:val="24"/>
        </w:rPr>
        <w:tab/>
        <w:t xml:space="preserve">Manaton </w:t>
      </w:r>
      <w:r w:rsidRPr="00912BF2">
        <w:rPr>
          <w:sz w:val="24"/>
          <w:szCs w:val="24"/>
        </w:rPr>
        <w:t>Parish Council</w:t>
      </w:r>
    </w:p>
    <w:p w14:paraId="11EDCDE4" w14:textId="33062245" w:rsidR="00755B1F" w:rsidRPr="00912BF2" w:rsidRDefault="001F7D1B" w:rsidP="007A7361">
      <w:pPr>
        <w:pStyle w:val="ListParagraph"/>
        <w:tabs>
          <w:tab w:val="left" w:pos="709"/>
        </w:tabs>
        <w:spacing w:line="240" w:lineRule="auto"/>
        <w:ind w:left="737"/>
        <w:rPr>
          <w:i/>
          <w:iCs/>
          <w:sz w:val="24"/>
          <w:szCs w:val="24"/>
        </w:rPr>
      </w:pPr>
      <w:r w:rsidRPr="00912BF2">
        <w:rPr>
          <w:sz w:val="24"/>
          <w:szCs w:val="24"/>
        </w:rPr>
        <w:t>Anne</w:t>
      </w:r>
      <w:r w:rsidR="00755B1F" w:rsidRPr="00912BF2">
        <w:rPr>
          <w:sz w:val="24"/>
          <w:szCs w:val="24"/>
        </w:rPr>
        <w:tab/>
      </w:r>
      <w:r w:rsidRPr="00912BF2">
        <w:rPr>
          <w:sz w:val="24"/>
          <w:szCs w:val="24"/>
        </w:rPr>
        <w:t>Payne</w:t>
      </w:r>
      <w:r w:rsidRPr="00912BF2">
        <w:rPr>
          <w:sz w:val="24"/>
          <w:szCs w:val="24"/>
        </w:rPr>
        <w:tab/>
      </w:r>
      <w:r w:rsidR="00755B1F" w:rsidRPr="00912BF2">
        <w:rPr>
          <w:sz w:val="24"/>
          <w:szCs w:val="24"/>
        </w:rPr>
        <w:tab/>
      </w:r>
      <w:r w:rsidR="00755B1F" w:rsidRPr="00912BF2">
        <w:rPr>
          <w:sz w:val="24"/>
          <w:szCs w:val="24"/>
        </w:rPr>
        <w:tab/>
      </w:r>
      <w:r w:rsidR="00755B1F" w:rsidRPr="00912BF2">
        <w:rPr>
          <w:sz w:val="24"/>
          <w:szCs w:val="24"/>
        </w:rPr>
        <w:tab/>
      </w:r>
      <w:r w:rsidR="00755B1F" w:rsidRPr="00912BF2">
        <w:rPr>
          <w:sz w:val="24"/>
          <w:szCs w:val="24"/>
        </w:rPr>
        <w:tab/>
        <w:t>Parish Church Council</w:t>
      </w:r>
    </w:p>
    <w:p w14:paraId="56BFA778" w14:textId="77777777" w:rsidR="0043618B" w:rsidRPr="00912BF2" w:rsidRDefault="0043618B" w:rsidP="007A7361">
      <w:pPr>
        <w:pStyle w:val="ListParagraph"/>
        <w:spacing w:line="240" w:lineRule="auto"/>
        <w:ind w:left="0"/>
        <w:rPr>
          <w:i/>
          <w:iCs/>
          <w:sz w:val="24"/>
          <w:szCs w:val="24"/>
        </w:rPr>
      </w:pPr>
    </w:p>
    <w:p w14:paraId="227E3FFB" w14:textId="12B1002C" w:rsidR="00B531AD" w:rsidRPr="00912BF2" w:rsidRDefault="00B531AD" w:rsidP="007A7361">
      <w:pPr>
        <w:pStyle w:val="ListParagraph"/>
        <w:numPr>
          <w:ilvl w:val="0"/>
          <w:numId w:val="14"/>
        </w:numPr>
        <w:spacing w:line="240" w:lineRule="auto"/>
        <w:ind w:left="0" w:firstLine="0"/>
        <w:rPr>
          <w:b/>
          <w:bCs w:val="0"/>
          <w:sz w:val="24"/>
          <w:szCs w:val="24"/>
        </w:rPr>
      </w:pPr>
      <w:r w:rsidRPr="00912BF2">
        <w:rPr>
          <w:b/>
          <w:sz w:val="24"/>
          <w:szCs w:val="24"/>
        </w:rPr>
        <w:t xml:space="preserve">Formal approval of the minutes of the last meeting </w:t>
      </w:r>
    </w:p>
    <w:p w14:paraId="60694A49" w14:textId="5A50A17D" w:rsidR="00B531AD" w:rsidRPr="00912BF2" w:rsidRDefault="00536AD9" w:rsidP="001B7C59">
      <w:pPr>
        <w:pStyle w:val="ListParagraph"/>
        <w:spacing w:line="240" w:lineRule="auto"/>
        <w:ind w:left="737"/>
        <w:rPr>
          <w:sz w:val="24"/>
          <w:szCs w:val="24"/>
        </w:rPr>
      </w:pPr>
      <w:r w:rsidRPr="00912BF2">
        <w:rPr>
          <w:sz w:val="24"/>
          <w:szCs w:val="24"/>
        </w:rPr>
        <w:t xml:space="preserve">The minutes of the last Annual General </w:t>
      </w:r>
      <w:r w:rsidR="007A7361" w:rsidRPr="00912BF2">
        <w:rPr>
          <w:sz w:val="24"/>
          <w:szCs w:val="24"/>
        </w:rPr>
        <w:t>Meeting</w:t>
      </w:r>
      <w:r w:rsidRPr="00912BF2">
        <w:rPr>
          <w:sz w:val="24"/>
          <w:szCs w:val="24"/>
        </w:rPr>
        <w:t xml:space="preserve"> held on the </w:t>
      </w:r>
      <w:r w:rsidR="00755B1F" w:rsidRPr="00912BF2">
        <w:rPr>
          <w:sz w:val="24"/>
          <w:szCs w:val="24"/>
        </w:rPr>
        <w:t>24</w:t>
      </w:r>
      <w:r w:rsidR="00755B1F" w:rsidRPr="00912BF2">
        <w:rPr>
          <w:sz w:val="24"/>
          <w:szCs w:val="24"/>
          <w:vertAlign w:val="superscript"/>
        </w:rPr>
        <w:t>th</w:t>
      </w:r>
      <w:r w:rsidR="00755B1F" w:rsidRPr="00912BF2">
        <w:rPr>
          <w:sz w:val="24"/>
          <w:szCs w:val="24"/>
        </w:rPr>
        <w:t xml:space="preserve"> A</w:t>
      </w:r>
      <w:r w:rsidR="00B531AD" w:rsidRPr="00912BF2">
        <w:rPr>
          <w:sz w:val="24"/>
          <w:szCs w:val="24"/>
        </w:rPr>
        <w:t>pril 202</w:t>
      </w:r>
      <w:r w:rsidR="00755B1F" w:rsidRPr="00912BF2">
        <w:rPr>
          <w:sz w:val="24"/>
          <w:szCs w:val="24"/>
        </w:rPr>
        <w:t>4</w:t>
      </w:r>
      <w:r w:rsidRPr="00912BF2">
        <w:rPr>
          <w:sz w:val="24"/>
          <w:szCs w:val="24"/>
        </w:rPr>
        <w:t xml:space="preserve"> were approved and signed</w:t>
      </w:r>
      <w:r w:rsidR="005C555C" w:rsidRPr="00912BF2">
        <w:rPr>
          <w:sz w:val="24"/>
          <w:szCs w:val="24"/>
        </w:rPr>
        <w:t xml:space="preserve">, for copies </w:t>
      </w:r>
      <w:r w:rsidRPr="00912BF2">
        <w:rPr>
          <w:sz w:val="24"/>
          <w:szCs w:val="24"/>
        </w:rPr>
        <w:t xml:space="preserve">to be displayed on the </w:t>
      </w:r>
      <w:r w:rsidR="005C555C" w:rsidRPr="00912BF2">
        <w:rPr>
          <w:sz w:val="24"/>
          <w:szCs w:val="24"/>
        </w:rPr>
        <w:t>P</w:t>
      </w:r>
      <w:r w:rsidRPr="00912BF2">
        <w:rPr>
          <w:sz w:val="24"/>
          <w:szCs w:val="24"/>
        </w:rPr>
        <w:t xml:space="preserve">arish </w:t>
      </w:r>
      <w:r w:rsidR="005C555C" w:rsidRPr="00912BF2">
        <w:rPr>
          <w:sz w:val="24"/>
          <w:szCs w:val="24"/>
        </w:rPr>
        <w:t>H</w:t>
      </w:r>
      <w:r w:rsidRPr="00912BF2">
        <w:rPr>
          <w:sz w:val="24"/>
          <w:szCs w:val="24"/>
        </w:rPr>
        <w:t>all noticeboard.</w:t>
      </w:r>
    </w:p>
    <w:p w14:paraId="73A1D53B" w14:textId="77777777" w:rsidR="00B531AD" w:rsidRPr="00912BF2" w:rsidRDefault="00B531AD" w:rsidP="007A7361">
      <w:pPr>
        <w:pStyle w:val="ListParagraph"/>
        <w:spacing w:line="240" w:lineRule="auto"/>
        <w:ind w:left="0"/>
        <w:rPr>
          <w:b/>
          <w:bCs w:val="0"/>
          <w:sz w:val="24"/>
          <w:szCs w:val="24"/>
        </w:rPr>
      </w:pPr>
    </w:p>
    <w:p w14:paraId="174737CA" w14:textId="009F7BE4" w:rsidR="00187078" w:rsidRPr="00912BF2" w:rsidRDefault="00187078" w:rsidP="007A7361">
      <w:pPr>
        <w:pStyle w:val="ListParagraph"/>
        <w:numPr>
          <w:ilvl w:val="0"/>
          <w:numId w:val="29"/>
        </w:numPr>
        <w:spacing w:line="240" w:lineRule="auto"/>
        <w:ind w:left="0" w:firstLine="0"/>
        <w:rPr>
          <w:b/>
          <w:bCs w:val="0"/>
          <w:sz w:val="24"/>
          <w:szCs w:val="24"/>
        </w:rPr>
      </w:pPr>
      <w:r w:rsidRPr="00912BF2">
        <w:rPr>
          <w:b/>
          <w:bCs w:val="0"/>
          <w:sz w:val="24"/>
          <w:szCs w:val="24"/>
        </w:rPr>
        <w:t xml:space="preserve">Any other business. </w:t>
      </w:r>
    </w:p>
    <w:p w14:paraId="00DDB9F8" w14:textId="1644E01A" w:rsidR="00BF5F9D" w:rsidRPr="00912BF2" w:rsidRDefault="0024064E" w:rsidP="007A7361">
      <w:pPr>
        <w:pStyle w:val="ListParagraph"/>
        <w:spacing w:line="240" w:lineRule="auto"/>
        <w:ind w:left="0"/>
        <w:rPr>
          <w:sz w:val="24"/>
          <w:szCs w:val="24"/>
        </w:rPr>
      </w:pPr>
      <w:r w:rsidRPr="00912BF2">
        <w:rPr>
          <w:sz w:val="24"/>
          <w:szCs w:val="24"/>
        </w:rPr>
        <w:tab/>
      </w:r>
      <w:r w:rsidR="00103AF5" w:rsidRPr="00912BF2">
        <w:rPr>
          <w:sz w:val="24"/>
          <w:szCs w:val="24"/>
        </w:rPr>
        <w:t>There were no items presented.</w:t>
      </w:r>
    </w:p>
    <w:p w14:paraId="0EE1BC30" w14:textId="77777777" w:rsidR="001F7D1B" w:rsidRPr="00912BF2" w:rsidRDefault="001F7D1B" w:rsidP="007A7361">
      <w:pPr>
        <w:pStyle w:val="ListParagraph"/>
        <w:spacing w:line="240" w:lineRule="auto"/>
        <w:ind w:left="0"/>
        <w:rPr>
          <w:sz w:val="24"/>
          <w:szCs w:val="24"/>
        </w:rPr>
      </w:pPr>
    </w:p>
    <w:p w14:paraId="022C3BC3" w14:textId="36A9A156" w:rsidR="001F7D1B" w:rsidRPr="00912BF2" w:rsidRDefault="001F7D1B" w:rsidP="007A7361">
      <w:pPr>
        <w:pStyle w:val="ListParagraph"/>
        <w:spacing w:line="240" w:lineRule="auto"/>
        <w:ind w:left="0"/>
        <w:rPr>
          <w:sz w:val="24"/>
          <w:szCs w:val="24"/>
        </w:rPr>
      </w:pPr>
      <w:r w:rsidRPr="00912BF2">
        <w:rPr>
          <w:sz w:val="24"/>
          <w:szCs w:val="24"/>
        </w:rPr>
        <w:tab/>
        <w:t xml:space="preserve">William B </w:t>
      </w:r>
      <w:r w:rsidR="005C555C" w:rsidRPr="00912BF2">
        <w:rPr>
          <w:sz w:val="24"/>
          <w:szCs w:val="24"/>
        </w:rPr>
        <w:t xml:space="preserve">made comment </w:t>
      </w:r>
      <w:r w:rsidRPr="00912BF2">
        <w:rPr>
          <w:sz w:val="24"/>
          <w:szCs w:val="24"/>
        </w:rPr>
        <w:t>that the committee do a great job</w:t>
      </w:r>
      <w:r w:rsidR="005C555C" w:rsidRPr="00912BF2">
        <w:rPr>
          <w:sz w:val="24"/>
          <w:szCs w:val="24"/>
        </w:rPr>
        <w:t xml:space="preserve"> and were thanked for this.</w:t>
      </w:r>
    </w:p>
    <w:p w14:paraId="5E06C81E" w14:textId="77777777" w:rsidR="0029076C" w:rsidRPr="00912BF2" w:rsidRDefault="0029076C" w:rsidP="007A7361">
      <w:pPr>
        <w:pStyle w:val="ListParagraph"/>
        <w:spacing w:line="240" w:lineRule="auto"/>
        <w:ind w:left="0"/>
        <w:rPr>
          <w:sz w:val="24"/>
          <w:szCs w:val="24"/>
        </w:rPr>
      </w:pPr>
    </w:p>
    <w:p w14:paraId="14DC7228" w14:textId="7C104039" w:rsidR="0029076C" w:rsidRPr="00912BF2" w:rsidRDefault="005C555C" w:rsidP="007A7361">
      <w:pPr>
        <w:pStyle w:val="ListParagraph"/>
        <w:spacing w:line="240" w:lineRule="auto"/>
        <w:ind w:left="0"/>
        <w:rPr>
          <w:sz w:val="24"/>
          <w:szCs w:val="24"/>
        </w:rPr>
      </w:pPr>
      <w:r w:rsidRPr="00912BF2">
        <w:rPr>
          <w:sz w:val="24"/>
          <w:szCs w:val="24"/>
        </w:rPr>
        <w:tab/>
        <w:t xml:space="preserve">Members of the </w:t>
      </w:r>
      <w:r w:rsidR="0029076C" w:rsidRPr="00912BF2">
        <w:rPr>
          <w:sz w:val="24"/>
          <w:szCs w:val="24"/>
        </w:rPr>
        <w:t>committee thanked David as Chair and</w:t>
      </w:r>
      <w:r w:rsidRPr="00912BF2">
        <w:rPr>
          <w:sz w:val="24"/>
          <w:szCs w:val="24"/>
        </w:rPr>
        <w:t xml:space="preserve"> for his</w:t>
      </w:r>
      <w:r w:rsidR="0029076C" w:rsidRPr="00912BF2">
        <w:rPr>
          <w:sz w:val="24"/>
          <w:szCs w:val="24"/>
        </w:rPr>
        <w:t xml:space="preserve"> leadership.</w:t>
      </w:r>
    </w:p>
    <w:p w14:paraId="7749EE69" w14:textId="77777777" w:rsidR="00505892" w:rsidRPr="00912BF2" w:rsidRDefault="00505892" w:rsidP="007A7361">
      <w:pPr>
        <w:pStyle w:val="ListParagraph"/>
        <w:spacing w:line="240" w:lineRule="auto"/>
        <w:ind w:left="0"/>
        <w:rPr>
          <w:sz w:val="24"/>
          <w:szCs w:val="24"/>
        </w:rPr>
      </w:pPr>
    </w:p>
    <w:p w14:paraId="761BFFE2" w14:textId="32332EFE" w:rsidR="00F54D7B" w:rsidRPr="00912BF2" w:rsidRDefault="00CC3135" w:rsidP="00CC3135">
      <w:pPr>
        <w:pStyle w:val="ListParagraph"/>
        <w:numPr>
          <w:ilvl w:val="0"/>
          <w:numId w:val="29"/>
        </w:numPr>
        <w:spacing w:line="240" w:lineRule="auto"/>
        <w:ind w:firstLine="66"/>
        <w:rPr>
          <w:bCs w:val="0"/>
          <w:sz w:val="24"/>
          <w:szCs w:val="24"/>
        </w:rPr>
      </w:pPr>
      <w:r w:rsidRPr="00912BF2">
        <w:rPr>
          <w:bCs w:val="0"/>
          <w:sz w:val="24"/>
          <w:szCs w:val="24"/>
        </w:rPr>
        <w:t xml:space="preserve">All </w:t>
      </w:r>
      <w:r w:rsidR="001B7C59" w:rsidRPr="00912BF2">
        <w:rPr>
          <w:bCs w:val="0"/>
          <w:sz w:val="24"/>
          <w:szCs w:val="24"/>
        </w:rPr>
        <w:t>present were thanked for attending then t</w:t>
      </w:r>
      <w:r w:rsidR="00F54D7B" w:rsidRPr="00912BF2">
        <w:rPr>
          <w:bCs w:val="0"/>
          <w:sz w:val="24"/>
          <w:szCs w:val="24"/>
        </w:rPr>
        <w:t xml:space="preserve">he meeting was closed at </w:t>
      </w:r>
      <w:r w:rsidR="00536AD9" w:rsidRPr="00912BF2">
        <w:rPr>
          <w:bCs w:val="0"/>
          <w:sz w:val="24"/>
          <w:szCs w:val="24"/>
        </w:rPr>
        <w:t>8</w:t>
      </w:r>
      <w:r w:rsidR="001F7D1B" w:rsidRPr="00912BF2">
        <w:rPr>
          <w:bCs w:val="0"/>
          <w:sz w:val="24"/>
          <w:szCs w:val="24"/>
        </w:rPr>
        <w:t>:20</w:t>
      </w:r>
      <w:r w:rsidR="00F54D7B" w:rsidRPr="00912BF2">
        <w:rPr>
          <w:bCs w:val="0"/>
          <w:sz w:val="24"/>
          <w:szCs w:val="24"/>
        </w:rPr>
        <w:t>pm</w:t>
      </w:r>
      <w:r w:rsidR="007A7361" w:rsidRPr="00912BF2">
        <w:rPr>
          <w:bCs w:val="0"/>
          <w:sz w:val="24"/>
          <w:szCs w:val="24"/>
        </w:rPr>
        <w:t>.</w:t>
      </w:r>
    </w:p>
    <w:p w14:paraId="1ABA437F" w14:textId="60CFD872" w:rsidR="00505892" w:rsidRPr="00912BF2" w:rsidRDefault="00505892" w:rsidP="007A7361">
      <w:pPr>
        <w:pStyle w:val="ListParagraph"/>
        <w:spacing w:line="240" w:lineRule="auto"/>
        <w:ind w:left="0"/>
        <w:rPr>
          <w:bCs w:val="0"/>
          <w:sz w:val="24"/>
          <w:szCs w:val="24"/>
        </w:rPr>
      </w:pPr>
    </w:p>
    <w:p w14:paraId="28062401" w14:textId="3FA9B36B" w:rsidR="00505892" w:rsidRPr="00912BF2" w:rsidRDefault="00505892" w:rsidP="007A7361">
      <w:pPr>
        <w:spacing w:line="240" w:lineRule="auto"/>
        <w:jc w:val="right"/>
        <w:rPr>
          <w:bCs w:val="0"/>
          <w:sz w:val="24"/>
          <w:szCs w:val="24"/>
        </w:rPr>
      </w:pPr>
      <w:r w:rsidRPr="00912BF2">
        <w:rPr>
          <w:bCs w:val="0"/>
          <w:sz w:val="24"/>
          <w:szCs w:val="24"/>
        </w:rPr>
        <w:t xml:space="preserve">Chrissy O’Shea </w:t>
      </w:r>
    </w:p>
    <w:p w14:paraId="28D01EA4" w14:textId="23545FFB" w:rsidR="00505892" w:rsidRPr="00912BF2" w:rsidRDefault="00505892" w:rsidP="007A7361">
      <w:pPr>
        <w:spacing w:line="240" w:lineRule="auto"/>
        <w:jc w:val="right"/>
        <w:rPr>
          <w:bCs w:val="0"/>
          <w:sz w:val="24"/>
          <w:szCs w:val="24"/>
        </w:rPr>
      </w:pPr>
      <w:r w:rsidRPr="00912BF2">
        <w:rPr>
          <w:bCs w:val="0"/>
          <w:sz w:val="24"/>
          <w:szCs w:val="24"/>
        </w:rPr>
        <w:t>Secretary</w:t>
      </w:r>
      <w:r w:rsidR="00036EC4" w:rsidRPr="00912BF2">
        <w:rPr>
          <w:bCs w:val="0"/>
          <w:sz w:val="24"/>
          <w:szCs w:val="24"/>
        </w:rPr>
        <w:t xml:space="preserve">, </w:t>
      </w:r>
      <w:r w:rsidRPr="00912BF2">
        <w:rPr>
          <w:bCs w:val="0"/>
          <w:sz w:val="24"/>
          <w:szCs w:val="24"/>
        </w:rPr>
        <w:t>Manaton Parish Hall Management Committee</w:t>
      </w:r>
    </w:p>
    <w:sectPr w:rsidR="00505892" w:rsidRPr="00912BF2" w:rsidSect="006761CB">
      <w:headerReference w:type="even" r:id="rId8"/>
      <w:headerReference w:type="default" r:id="rId9"/>
      <w:footerReference w:type="default" r:id="rId10"/>
      <w:head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88A98" w14:textId="77777777" w:rsidR="00CB51C1" w:rsidRDefault="00CB51C1" w:rsidP="004A7687">
      <w:r>
        <w:separator/>
      </w:r>
    </w:p>
  </w:endnote>
  <w:endnote w:type="continuationSeparator" w:id="0">
    <w:p w14:paraId="3881091E" w14:textId="77777777" w:rsidR="00CB51C1" w:rsidRDefault="00CB51C1" w:rsidP="004A7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771320"/>
      <w:docPartObj>
        <w:docPartGallery w:val="Page Numbers (Bottom of Page)"/>
        <w:docPartUnique/>
      </w:docPartObj>
    </w:sdtPr>
    <w:sdtContent>
      <w:sdt>
        <w:sdtPr>
          <w:id w:val="-1769616900"/>
          <w:docPartObj>
            <w:docPartGallery w:val="Page Numbers (Top of Page)"/>
            <w:docPartUnique/>
          </w:docPartObj>
        </w:sdtPr>
        <w:sdtContent>
          <w:p w14:paraId="74C6F720" w14:textId="77777777" w:rsidR="00B37AE7" w:rsidRDefault="007F660A" w:rsidP="00546D61">
            <w:pPr>
              <w:pStyle w:val="Footer"/>
              <w:jc w:val="center"/>
            </w:pPr>
            <w:r>
              <w:t xml:space="preserve">Manaton Parish Hall Management Committee </w:t>
            </w:r>
          </w:p>
          <w:p w14:paraId="5A064EED" w14:textId="71EB8E82" w:rsidR="001117D1" w:rsidRDefault="00B37AE7" w:rsidP="00546D61">
            <w:pPr>
              <w:pStyle w:val="Footer"/>
              <w:jc w:val="center"/>
            </w:pPr>
            <w:r>
              <w:t>Annual General Meeting</w:t>
            </w:r>
          </w:p>
          <w:p w14:paraId="0FC15663" w14:textId="7DE9C348" w:rsidR="00546D61" w:rsidRDefault="007F660A" w:rsidP="00546D61">
            <w:pPr>
              <w:pStyle w:val="Footer"/>
              <w:jc w:val="center"/>
            </w:pPr>
            <w:r>
              <w:t xml:space="preserve">Minutes </w:t>
            </w:r>
            <w:r w:rsidR="005C555C">
              <w:t>9</w:t>
            </w:r>
            <w:r w:rsidR="005C555C" w:rsidRPr="005C555C">
              <w:rPr>
                <w:vertAlign w:val="superscript"/>
              </w:rPr>
              <w:t>th</w:t>
            </w:r>
            <w:r w:rsidR="005C555C">
              <w:t xml:space="preserve"> </w:t>
            </w:r>
            <w:r w:rsidR="00991DCD">
              <w:t>April 20</w:t>
            </w:r>
            <w:r w:rsidR="00C920FA">
              <w:t>2</w:t>
            </w:r>
            <w:r w:rsidR="005C555C">
              <w:t xml:space="preserve">5 – Draft for </w:t>
            </w:r>
            <w:r w:rsidR="00B37AE7">
              <w:t xml:space="preserve">approval </w:t>
            </w:r>
            <w:r w:rsidR="00E73979">
              <w:t xml:space="preserve"> </w:t>
            </w:r>
          </w:p>
          <w:p w14:paraId="7A942781" w14:textId="545659D6" w:rsidR="007F660A" w:rsidRDefault="007F660A" w:rsidP="00546D61">
            <w:pPr>
              <w:pStyle w:val="Footer"/>
              <w:jc w:val="center"/>
            </w:pPr>
            <w:r>
              <w:t xml:space="preserve">Page </w:t>
            </w:r>
            <w:r>
              <w:rPr>
                <w:b/>
                <w:bCs w:val="0"/>
                <w:sz w:val="24"/>
                <w:szCs w:val="24"/>
              </w:rPr>
              <w:fldChar w:fldCharType="begin"/>
            </w:r>
            <w:r>
              <w:rPr>
                <w:b/>
              </w:rPr>
              <w:instrText xml:space="preserve"> PAGE </w:instrText>
            </w:r>
            <w:r>
              <w:rPr>
                <w:b/>
                <w:bCs w:val="0"/>
                <w:sz w:val="24"/>
                <w:szCs w:val="24"/>
              </w:rPr>
              <w:fldChar w:fldCharType="separate"/>
            </w:r>
            <w:r>
              <w:rPr>
                <w:b/>
                <w:noProof/>
              </w:rPr>
              <w:t>2</w:t>
            </w:r>
            <w:r>
              <w:rPr>
                <w:b/>
                <w:bCs w:val="0"/>
                <w:sz w:val="24"/>
                <w:szCs w:val="24"/>
              </w:rPr>
              <w:fldChar w:fldCharType="end"/>
            </w:r>
            <w:r>
              <w:t xml:space="preserve"> of </w:t>
            </w:r>
            <w:r>
              <w:rPr>
                <w:b/>
                <w:bCs w:val="0"/>
                <w:sz w:val="24"/>
                <w:szCs w:val="24"/>
              </w:rPr>
              <w:fldChar w:fldCharType="begin"/>
            </w:r>
            <w:r>
              <w:rPr>
                <w:b/>
              </w:rPr>
              <w:instrText xml:space="preserve"> NUMPAGES  </w:instrText>
            </w:r>
            <w:r>
              <w:rPr>
                <w:b/>
                <w:bCs w:val="0"/>
                <w:sz w:val="24"/>
                <w:szCs w:val="24"/>
              </w:rPr>
              <w:fldChar w:fldCharType="separate"/>
            </w:r>
            <w:r>
              <w:rPr>
                <w:b/>
                <w:noProof/>
              </w:rPr>
              <w:t>2</w:t>
            </w:r>
            <w:r>
              <w:rPr>
                <w:b/>
                <w:bCs w:val="0"/>
                <w:sz w:val="24"/>
                <w:szCs w:val="24"/>
              </w:rPr>
              <w:fldChar w:fldCharType="end"/>
            </w:r>
          </w:p>
        </w:sdtContent>
      </w:sdt>
    </w:sdtContent>
  </w:sdt>
  <w:p w14:paraId="41E581F6" w14:textId="2F480FD5" w:rsidR="00B83314" w:rsidRDefault="00B83314" w:rsidP="00CD595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03546" w14:textId="77777777" w:rsidR="00CB51C1" w:rsidRDefault="00CB51C1" w:rsidP="004A7687">
      <w:r>
        <w:separator/>
      </w:r>
    </w:p>
  </w:footnote>
  <w:footnote w:type="continuationSeparator" w:id="0">
    <w:p w14:paraId="2836C22A" w14:textId="77777777" w:rsidR="00CB51C1" w:rsidRDefault="00CB51C1" w:rsidP="004A7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964D" w14:textId="092A2B27" w:rsidR="004A7687" w:rsidRDefault="00000000">
    <w:pPr>
      <w:pStyle w:val="Header"/>
    </w:pPr>
    <w:r>
      <w:rPr>
        <w:noProof/>
      </w:rPr>
      <w:pict w14:anchorId="3694E5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27pt;height:210.8pt;rotation:315;z-index:-251655168;mso-position-horizontal:center;mso-position-horizontal-relative:margin;mso-position-vertical:center;mso-position-vertical-relative:margin" o:allowincell="f" fillcolor="#9cc2e5 [1944]"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897F" w14:textId="6E62488D" w:rsidR="004A7687" w:rsidRDefault="00000000">
    <w:pPr>
      <w:pStyle w:val="Header"/>
    </w:pPr>
    <w:r>
      <w:rPr>
        <w:noProof/>
      </w:rPr>
      <w:pict w14:anchorId="15A177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27pt;height:210.8pt;rotation:315;z-index:-251653120;mso-position-horizontal:center;mso-position-horizontal-relative:margin;mso-position-vertical:center;mso-position-vertical-relative:margin" o:allowincell="f" fillcolor="#9cc2e5 [1944]" stroked="f">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EB9B" w14:textId="734FA4EB" w:rsidR="004A7687" w:rsidRDefault="00000000">
    <w:pPr>
      <w:pStyle w:val="Header"/>
    </w:pPr>
    <w:r>
      <w:rPr>
        <w:noProof/>
      </w:rPr>
      <w:pict w14:anchorId="39E723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27pt;height:210.8pt;rotation:315;z-index:-251657216;mso-position-horizontal:center;mso-position-horizontal-relative:margin;mso-position-vertical:center;mso-position-vertical-relative:margin" o:allowincell="f" fillcolor="#9cc2e5 [1944]" stroked="f">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016A"/>
    <w:multiLevelType w:val="hybridMultilevel"/>
    <w:tmpl w:val="3C9C85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E7E15"/>
    <w:multiLevelType w:val="multilevel"/>
    <w:tmpl w:val="861A3AF4"/>
    <w:lvl w:ilvl="0">
      <w:start w:val="2"/>
      <w:numFmt w:val="decimal"/>
      <w:lvlText w:val="%1"/>
      <w:lvlJc w:val="left"/>
      <w:pPr>
        <w:ind w:left="360" w:hanging="360"/>
      </w:pPr>
      <w:rPr>
        <w:rFonts w:hint="default"/>
      </w:rPr>
    </w:lvl>
    <w:lvl w:ilvl="1">
      <w:start w:val="1"/>
      <w:numFmt w:val="decimal"/>
      <w:lvlText w:val="%1.%2"/>
      <w:lvlJc w:val="left"/>
      <w:pPr>
        <w:ind w:left="1001" w:hanging="360"/>
      </w:pPr>
      <w:rPr>
        <w:rFonts w:hint="default"/>
      </w:rPr>
    </w:lvl>
    <w:lvl w:ilvl="2">
      <w:start w:val="1"/>
      <w:numFmt w:val="decimal"/>
      <w:lvlText w:val="%1.%2.%3"/>
      <w:lvlJc w:val="left"/>
      <w:pPr>
        <w:ind w:left="2002" w:hanging="720"/>
      </w:pPr>
      <w:rPr>
        <w:rFonts w:hint="default"/>
      </w:rPr>
    </w:lvl>
    <w:lvl w:ilvl="3">
      <w:start w:val="1"/>
      <w:numFmt w:val="decimal"/>
      <w:lvlText w:val="%1.%2.%3.%4"/>
      <w:lvlJc w:val="left"/>
      <w:pPr>
        <w:ind w:left="3003" w:hanging="108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645" w:hanging="144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6287" w:hanging="1800"/>
      </w:pPr>
      <w:rPr>
        <w:rFonts w:hint="default"/>
      </w:rPr>
    </w:lvl>
    <w:lvl w:ilvl="8">
      <w:start w:val="1"/>
      <w:numFmt w:val="decimal"/>
      <w:lvlText w:val="%1.%2.%3.%4.%5.%6.%7.%8.%9"/>
      <w:lvlJc w:val="left"/>
      <w:pPr>
        <w:ind w:left="6928" w:hanging="1800"/>
      </w:pPr>
      <w:rPr>
        <w:rFonts w:hint="default"/>
      </w:rPr>
    </w:lvl>
  </w:abstractNum>
  <w:abstractNum w:abstractNumId="2" w15:restartNumberingAfterBreak="0">
    <w:nsid w:val="0B0163F8"/>
    <w:multiLevelType w:val="hybridMultilevel"/>
    <w:tmpl w:val="C1684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90D3C"/>
    <w:multiLevelType w:val="hybridMultilevel"/>
    <w:tmpl w:val="230AB54C"/>
    <w:lvl w:ilvl="0" w:tplc="CBF29600">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0FFE2388"/>
    <w:multiLevelType w:val="hybridMultilevel"/>
    <w:tmpl w:val="8D00C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E529CC"/>
    <w:multiLevelType w:val="multilevel"/>
    <w:tmpl w:val="4246D90E"/>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b w:val="0"/>
        <w:bCs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12C842D9"/>
    <w:multiLevelType w:val="multilevel"/>
    <w:tmpl w:val="838AB8F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606798"/>
    <w:multiLevelType w:val="multilevel"/>
    <w:tmpl w:val="11068956"/>
    <w:lvl w:ilvl="0">
      <w:start w:val="2"/>
      <w:numFmt w:val="decimal"/>
      <w:lvlText w:val="%1"/>
      <w:lvlJc w:val="left"/>
      <w:pPr>
        <w:ind w:left="480" w:hanging="480"/>
      </w:pPr>
      <w:rPr>
        <w:rFonts w:hint="default"/>
      </w:rPr>
    </w:lvl>
    <w:lvl w:ilvl="1">
      <w:start w:val="1"/>
      <w:numFmt w:val="decimal"/>
      <w:lvlText w:val="%1.%2"/>
      <w:lvlJc w:val="left"/>
      <w:pPr>
        <w:ind w:left="802" w:hanging="480"/>
      </w:pPr>
      <w:rPr>
        <w:rFonts w:hint="default"/>
      </w:rPr>
    </w:lvl>
    <w:lvl w:ilvl="2">
      <w:start w:val="2"/>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8" w15:restartNumberingAfterBreak="0">
    <w:nsid w:val="1AB25B90"/>
    <w:multiLevelType w:val="hybridMultilevel"/>
    <w:tmpl w:val="D228ED38"/>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1C510CC9"/>
    <w:multiLevelType w:val="hybridMultilevel"/>
    <w:tmpl w:val="C75A4EBA"/>
    <w:lvl w:ilvl="0" w:tplc="C354F494">
      <w:start w:val="1"/>
      <w:numFmt w:val="decimal"/>
      <w:lvlText w:val="%1."/>
      <w:lvlJc w:val="left"/>
      <w:pPr>
        <w:ind w:left="360" w:hanging="360"/>
      </w:pPr>
      <w:rPr>
        <w:rFonts w:hint="default"/>
        <w:b/>
        <w:bCs/>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C5C1F62"/>
    <w:multiLevelType w:val="hybridMultilevel"/>
    <w:tmpl w:val="6E145360"/>
    <w:lvl w:ilvl="0" w:tplc="661CB398">
      <w:start w:val="1"/>
      <w:numFmt w:val="lowerLetter"/>
      <w:lvlText w:val="%1)"/>
      <w:lvlJc w:val="left"/>
      <w:pPr>
        <w:ind w:left="294" w:hanging="360"/>
      </w:pPr>
      <w:rPr>
        <w:rFonts w:hint="default"/>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1" w15:restartNumberingAfterBreak="0">
    <w:nsid w:val="1F2B598B"/>
    <w:multiLevelType w:val="hybridMultilevel"/>
    <w:tmpl w:val="77546578"/>
    <w:lvl w:ilvl="0" w:tplc="411421A0">
      <w:start w:val="7"/>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2" w15:restartNumberingAfterBreak="0">
    <w:nsid w:val="20BD2190"/>
    <w:multiLevelType w:val="multilevel"/>
    <w:tmpl w:val="7EC6116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9301305"/>
    <w:multiLevelType w:val="hybridMultilevel"/>
    <w:tmpl w:val="99B8A8D6"/>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4" w15:restartNumberingAfterBreak="0">
    <w:nsid w:val="3B5A3833"/>
    <w:multiLevelType w:val="hybridMultilevel"/>
    <w:tmpl w:val="FD100076"/>
    <w:lvl w:ilvl="0" w:tplc="4C0A802E">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5" w15:restartNumberingAfterBreak="0">
    <w:nsid w:val="4B302EC8"/>
    <w:multiLevelType w:val="hybridMultilevel"/>
    <w:tmpl w:val="CE1E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1E2429"/>
    <w:multiLevelType w:val="multilevel"/>
    <w:tmpl w:val="B56EAA7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1DC29FA"/>
    <w:multiLevelType w:val="hybridMultilevel"/>
    <w:tmpl w:val="AC8278E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61A2431C"/>
    <w:multiLevelType w:val="hybridMultilevel"/>
    <w:tmpl w:val="9E34A94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4FB4B69"/>
    <w:multiLevelType w:val="hybridMultilevel"/>
    <w:tmpl w:val="A55C6CB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65997285"/>
    <w:multiLevelType w:val="hybridMultilevel"/>
    <w:tmpl w:val="1D42E3C4"/>
    <w:lvl w:ilvl="0" w:tplc="9522CF24">
      <w:start w:val="1"/>
      <w:numFmt w:val="lowerLetter"/>
      <w:lvlText w:val="%1)"/>
      <w:lvlJc w:val="left"/>
      <w:pPr>
        <w:ind w:left="1076" w:hanging="360"/>
      </w:pPr>
      <w:rPr>
        <w:rFonts w:hint="default"/>
      </w:rPr>
    </w:lvl>
    <w:lvl w:ilvl="1" w:tplc="08090019">
      <w:start w:val="1"/>
      <w:numFmt w:val="lowerLetter"/>
      <w:lvlText w:val="%2."/>
      <w:lvlJc w:val="left"/>
      <w:pPr>
        <w:ind w:left="1796" w:hanging="360"/>
      </w:pPr>
    </w:lvl>
    <w:lvl w:ilvl="2" w:tplc="0809001B" w:tentative="1">
      <w:start w:val="1"/>
      <w:numFmt w:val="lowerRoman"/>
      <w:lvlText w:val="%3."/>
      <w:lvlJc w:val="right"/>
      <w:pPr>
        <w:ind w:left="2516" w:hanging="180"/>
      </w:pPr>
    </w:lvl>
    <w:lvl w:ilvl="3" w:tplc="0809000F" w:tentative="1">
      <w:start w:val="1"/>
      <w:numFmt w:val="decimal"/>
      <w:lvlText w:val="%4."/>
      <w:lvlJc w:val="left"/>
      <w:pPr>
        <w:ind w:left="3236" w:hanging="360"/>
      </w:pPr>
    </w:lvl>
    <w:lvl w:ilvl="4" w:tplc="08090019" w:tentative="1">
      <w:start w:val="1"/>
      <w:numFmt w:val="lowerLetter"/>
      <w:lvlText w:val="%5."/>
      <w:lvlJc w:val="left"/>
      <w:pPr>
        <w:ind w:left="3956" w:hanging="360"/>
      </w:pPr>
    </w:lvl>
    <w:lvl w:ilvl="5" w:tplc="0809001B" w:tentative="1">
      <w:start w:val="1"/>
      <w:numFmt w:val="lowerRoman"/>
      <w:lvlText w:val="%6."/>
      <w:lvlJc w:val="right"/>
      <w:pPr>
        <w:ind w:left="4676" w:hanging="180"/>
      </w:pPr>
    </w:lvl>
    <w:lvl w:ilvl="6" w:tplc="0809000F" w:tentative="1">
      <w:start w:val="1"/>
      <w:numFmt w:val="decimal"/>
      <w:lvlText w:val="%7."/>
      <w:lvlJc w:val="left"/>
      <w:pPr>
        <w:ind w:left="5396" w:hanging="360"/>
      </w:pPr>
    </w:lvl>
    <w:lvl w:ilvl="7" w:tplc="08090019" w:tentative="1">
      <w:start w:val="1"/>
      <w:numFmt w:val="lowerLetter"/>
      <w:lvlText w:val="%8."/>
      <w:lvlJc w:val="left"/>
      <w:pPr>
        <w:ind w:left="6116" w:hanging="360"/>
      </w:pPr>
    </w:lvl>
    <w:lvl w:ilvl="8" w:tplc="0809001B" w:tentative="1">
      <w:start w:val="1"/>
      <w:numFmt w:val="lowerRoman"/>
      <w:lvlText w:val="%9."/>
      <w:lvlJc w:val="right"/>
      <w:pPr>
        <w:ind w:left="6836" w:hanging="180"/>
      </w:pPr>
    </w:lvl>
  </w:abstractNum>
  <w:abstractNum w:abstractNumId="21" w15:restartNumberingAfterBreak="0">
    <w:nsid w:val="674E5B50"/>
    <w:multiLevelType w:val="hybridMultilevel"/>
    <w:tmpl w:val="BD1A13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D7587C"/>
    <w:multiLevelType w:val="hybridMultilevel"/>
    <w:tmpl w:val="41BE9272"/>
    <w:lvl w:ilvl="0" w:tplc="ECBC9D0A">
      <w:start w:val="2"/>
      <w:numFmt w:val="decimal"/>
      <w:lvlText w:val="%1."/>
      <w:lvlJc w:val="left"/>
      <w:pPr>
        <w:ind w:left="-66" w:hanging="360"/>
      </w:pPr>
      <w:rPr>
        <w:rFonts w:hint="default"/>
        <w:b/>
        <w:bCs w:val="0"/>
      </w:rPr>
    </w:lvl>
    <w:lvl w:ilvl="1" w:tplc="08090019">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23" w15:restartNumberingAfterBreak="0">
    <w:nsid w:val="70454F29"/>
    <w:multiLevelType w:val="hybridMultilevel"/>
    <w:tmpl w:val="85DCE1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B917C8"/>
    <w:multiLevelType w:val="hybridMultilevel"/>
    <w:tmpl w:val="D182E34E"/>
    <w:lvl w:ilvl="0" w:tplc="9BD00B78">
      <w:start w:val="1"/>
      <w:numFmt w:val="decimal"/>
      <w:lvlText w:val="%1."/>
      <w:lvlJc w:val="left"/>
      <w:pPr>
        <w:ind w:left="-66" w:hanging="360"/>
      </w:pPr>
      <w:rPr>
        <w:rFonts w:hint="default"/>
      </w:rPr>
    </w:lvl>
    <w:lvl w:ilvl="1" w:tplc="08090019">
      <w:start w:val="1"/>
      <w:numFmt w:val="lowerLetter"/>
      <w:lvlText w:val="%2."/>
      <w:lvlJc w:val="left"/>
      <w:pPr>
        <w:ind w:left="654" w:hanging="360"/>
      </w:pPr>
    </w:lvl>
    <w:lvl w:ilvl="2" w:tplc="2976EFA0">
      <w:start w:val="10"/>
      <w:numFmt w:val="upperLetter"/>
      <w:lvlText w:val="%3."/>
      <w:lvlJc w:val="left"/>
      <w:pPr>
        <w:ind w:left="1554" w:hanging="360"/>
      </w:pPr>
      <w:rPr>
        <w:rFonts w:hint="default"/>
      </w:r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25" w15:restartNumberingAfterBreak="0">
    <w:nsid w:val="75440BA5"/>
    <w:multiLevelType w:val="hybridMultilevel"/>
    <w:tmpl w:val="B28AF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5627FC"/>
    <w:multiLevelType w:val="hybridMultilevel"/>
    <w:tmpl w:val="32FA293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15:restartNumberingAfterBreak="0">
    <w:nsid w:val="7BF4252F"/>
    <w:multiLevelType w:val="hybridMultilevel"/>
    <w:tmpl w:val="62A85976"/>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15:restartNumberingAfterBreak="0">
    <w:nsid w:val="7E927146"/>
    <w:multiLevelType w:val="hybridMultilevel"/>
    <w:tmpl w:val="C60C6462"/>
    <w:lvl w:ilvl="0" w:tplc="E8FA4BC8">
      <w:start w:val="4"/>
      <w:numFmt w:val="decimal"/>
      <w:lvlText w:val="%1."/>
      <w:lvlJc w:val="left"/>
      <w:pPr>
        <w:ind w:left="294" w:hanging="360"/>
      </w:pPr>
      <w:rPr>
        <w:rFonts w:hint="default"/>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29" w15:restartNumberingAfterBreak="0">
    <w:nsid w:val="7EE86315"/>
    <w:multiLevelType w:val="hybridMultilevel"/>
    <w:tmpl w:val="CD468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5237893">
    <w:abstractNumId w:val="24"/>
  </w:num>
  <w:num w:numId="2" w16cid:durableId="1990592275">
    <w:abstractNumId w:val="20"/>
  </w:num>
  <w:num w:numId="3" w16cid:durableId="651565136">
    <w:abstractNumId w:val="3"/>
  </w:num>
  <w:num w:numId="4" w16cid:durableId="1583828268">
    <w:abstractNumId w:val="8"/>
  </w:num>
  <w:num w:numId="5" w16cid:durableId="1305431350">
    <w:abstractNumId w:val="27"/>
  </w:num>
  <w:num w:numId="6" w16cid:durableId="1581787335">
    <w:abstractNumId w:val="10"/>
  </w:num>
  <w:num w:numId="7" w16cid:durableId="664940796">
    <w:abstractNumId w:val="26"/>
  </w:num>
  <w:num w:numId="8" w16cid:durableId="1978752512">
    <w:abstractNumId w:val="19"/>
  </w:num>
  <w:num w:numId="9" w16cid:durableId="2104646372">
    <w:abstractNumId w:val="9"/>
  </w:num>
  <w:num w:numId="10" w16cid:durableId="1822427985">
    <w:abstractNumId w:val="23"/>
  </w:num>
  <w:num w:numId="11" w16cid:durableId="1954631245">
    <w:abstractNumId w:val="0"/>
  </w:num>
  <w:num w:numId="12" w16cid:durableId="587691362">
    <w:abstractNumId w:val="7"/>
  </w:num>
  <w:num w:numId="13" w16cid:durableId="1411536178">
    <w:abstractNumId w:val="6"/>
  </w:num>
  <w:num w:numId="14" w16cid:durableId="443884467">
    <w:abstractNumId w:val="22"/>
  </w:num>
  <w:num w:numId="15" w16cid:durableId="1550605095">
    <w:abstractNumId w:val="16"/>
  </w:num>
  <w:num w:numId="16" w16cid:durableId="221671437">
    <w:abstractNumId w:val="17"/>
  </w:num>
  <w:num w:numId="17" w16cid:durableId="1068184356">
    <w:abstractNumId w:val="5"/>
  </w:num>
  <w:num w:numId="18" w16cid:durableId="2051371592">
    <w:abstractNumId w:val="4"/>
  </w:num>
  <w:num w:numId="19" w16cid:durableId="1028070884">
    <w:abstractNumId w:val="25"/>
  </w:num>
  <w:num w:numId="20" w16cid:durableId="293174605">
    <w:abstractNumId w:val="15"/>
  </w:num>
  <w:num w:numId="21" w16cid:durableId="1210653083">
    <w:abstractNumId w:val="29"/>
  </w:num>
  <w:num w:numId="22" w16cid:durableId="2038652640">
    <w:abstractNumId w:val="21"/>
  </w:num>
  <w:num w:numId="23" w16cid:durableId="1159883385">
    <w:abstractNumId w:val="12"/>
  </w:num>
  <w:num w:numId="24" w16cid:durableId="1268267969">
    <w:abstractNumId w:val="2"/>
  </w:num>
  <w:num w:numId="25" w16cid:durableId="656343135">
    <w:abstractNumId w:val="18"/>
  </w:num>
  <w:num w:numId="26" w16cid:durableId="616179081">
    <w:abstractNumId w:val="14"/>
  </w:num>
  <w:num w:numId="27" w16cid:durableId="1421413682">
    <w:abstractNumId w:val="28"/>
  </w:num>
  <w:num w:numId="28" w16cid:durableId="335888848">
    <w:abstractNumId w:val="1"/>
  </w:num>
  <w:num w:numId="29" w16cid:durableId="270361049">
    <w:abstractNumId w:val="11"/>
  </w:num>
  <w:num w:numId="30" w16cid:durableId="18625471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37"/>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687"/>
    <w:rsid w:val="00000394"/>
    <w:rsid w:val="0000128D"/>
    <w:rsid w:val="00003438"/>
    <w:rsid w:val="00004B33"/>
    <w:rsid w:val="00007461"/>
    <w:rsid w:val="00007ED4"/>
    <w:rsid w:val="00010A09"/>
    <w:rsid w:val="0001160F"/>
    <w:rsid w:val="00015EE8"/>
    <w:rsid w:val="00016DF7"/>
    <w:rsid w:val="00020CC8"/>
    <w:rsid w:val="0002187C"/>
    <w:rsid w:val="000253BE"/>
    <w:rsid w:val="000303AF"/>
    <w:rsid w:val="00034435"/>
    <w:rsid w:val="00036EC4"/>
    <w:rsid w:val="00037F22"/>
    <w:rsid w:val="00041692"/>
    <w:rsid w:val="00041C25"/>
    <w:rsid w:val="000443D2"/>
    <w:rsid w:val="000459C8"/>
    <w:rsid w:val="00050A3B"/>
    <w:rsid w:val="00057D7C"/>
    <w:rsid w:val="0006345A"/>
    <w:rsid w:val="00066EEB"/>
    <w:rsid w:val="0007228D"/>
    <w:rsid w:val="00072F61"/>
    <w:rsid w:val="00075408"/>
    <w:rsid w:val="0007630B"/>
    <w:rsid w:val="00087B0B"/>
    <w:rsid w:val="00090980"/>
    <w:rsid w:val="00090C65"/>
    <w:rsid w:val="0009388F"/>
    <w:rsid w:val="00094820"/>
    <w:rsid w:val="000950DC"/>
    <w:rsid w:val="00095D7A"/>
    <w:rsid w:val="000A0E8E"/>
    <w:rsid w:val="000A1FCC"/>
    <w:rsid w:val="000A79EC"/>
    <w:rsid w:val="000B092B"/>
    <w:rsid w:val="000B23D8"/>
    <w:rsid w:val="000B622E"/>
    <w:rsid w:val="000B6519"/>
    <w:rsid w:val="000C1909"/>
    <w:rsid w:val="000C1C6B"/>
    <w:rsid w:val="000C2340"/>
    <w:rsid w:val="000C2D75"/>
    <w:rsid w:val="000C31D3"/>
    <w:rsid w:val="000C4B89"/>
    <w:rsid w:val="000D087B"/>
    <w:rsid w:val="000D4362"/>
    <w:rsid w:val="000F14D4"/>
    <w:rsid w:val="000F3208"/>
    <w:rsid w:val="000F3270"/>
    <w:rsid w:val="000F34B6"/>
    <w:rsid w:val="000F487B"/>
    <w:rsid w:val="000F4E2E"/>
    <w:rsid w:val="000F52EC"/>
    <w:rsid w:val="000F79DC"/>
    <w:rsid w:val="00103AF5"/>
    <w:rsid w:val="00106F6F"/>
    <w:rsid w:val="001117D1"/>
    <w:rsid w:val="001120A8"/>
    <w:rsid w:val="0011350A"/>
    <w:rsid w:val="00113645"/>
    <w:rsid w:val="00113C88"/>
    <w:rsid w:val="00117092"/>
    <w:rsid w:val="00117BC0"/>
    <w:rsid w:val="00122AFE"/>
    <w:rsid w:val="0012329F"/>
    <w:rsid w:val="00123811"/>
    <w:rsid w:val="00125E02"/>
    <w:rsid w:val="00127285"/>
    <w:rsid w:val="00130A70"/>
    <w:rsid w:val="0013168C"/>
    <w:rsid w:val="00134762"/>
    <w:rsid w:val="00135B4C"/>
    <w:rsid w:val="00142655"/>
    <w:rsid w:val="00154875"/>
    <w:rsid w:val="00155948"/>
    <w:rsid w:val="001564D1"/>
    <w:rsid w:val="00156C6B"/>
    <w:rsid w:val="0016112C"/>
    <w:rsid w:val="00164567"/>
    <w:rsid w:val="00164F16"/>
    <w:rsid w:val="00165E4C"/>
    <w:rsid w:val="00166222"/>
    <w:rsid w:val="00171FC0"/>
    <w:rsid w:val="00175E90"/>
    <w:rsid w:val="00176951"/>
    <w:rsid w:val="00183E23"/>
    <w:rsid w:val="0018622C"/>
    <w:rsid w:val="00187078"/>
    <w:rsid w:val="00190B4C"/>
    <w:rsid w:val="001920F7"/>
    <w:rsid w:val="00192D32"/>
    <w:rsid w:val="001938B3"/>
    <w:rsid w:val="00197552"/>
    <w:rsid w:val="001A0EB5"/>
    <w:rsid w:val="001A0F74"/>
    <w:rsid w:val="001A0FE5"/>
    <w:rsid w:val="001A58A1"/>
    <w:rsid w:val="001B425D"/>
    <w:rsid w:val="001B5574"/>
    <w:rsid w:val="001B7C59"/>
    <w:rsid w:val="001C162D"/>
    <w:rsid w:val="001C1ADE"/>
    <w:rsid w:val="001C1BAC"/>
    <w:rsid w:val="001C2D50"/>
    <w:rsid w:val="001C5F54"/>
    <w:rsid w:val="001C6E22"/>
    <w:rsid w:val="001D0B3C"/>
    <w:rsid w:val="001D1A1D"/>
    <w:rsid w:val="001D1E50"/>
    <w:rsid w:val="001D41DD"/>
    <w:rsid w:val="001D5ACE"/>
    <w:rsid w:val="001D5C0C"/>
    <w:rsid w:val="001D7ABD"/>
    <w:rsid w:val="001E0F37"/>
    <w:rsid w:val="001E1484"/>
    <w:rsid w:val="001E2D3E"/>
    <w:rsid w:val="001E7034"/>
    <w:rsid w:val="001F2176"/>
    <w:rsid w:val="001F4010"/>
    <w:rsid w:val="001F421B"/>
    <w:rsid w:val="001F586D"/>
    <w:rsid w:val="001F7D1B"/>
    <w:rsid w:val="0020267C"/>
    <w:rsid w:val="002027BB"/>
    <w:rsid w:val="002052A1"/>
    <w:rsid w:val="002132DE"/>
    <w:rsid w:val="0021347E"/>
    <w:rsid w:val="00215E03"/>
    <w:rsid w:val="0021770B"/>
    <w:rsid w:val="002212BF"/>
    <w:rsid w:val="00223785"/>
    <w:rsid w:val="00230040"/>
    <w:rsid w:val="002316D9"/>
    <w:rsid w:val="00232B2E"/>
    <w:rsid w:val="0023474A"/>
    <w:rsid w:val="00234C88"/>
    <w:rsid w:val="0024064E"/>
    <w:rsid w:val="00240D58"/>
    <w:rsid w:val="00243692"/>
    <w:rsid w:val="0024647F"/>
    <w:rsid w:val="00246B26"/>
    <w:rsid w:val="00250439"/>
    <w:rsid w:val="00254033"/>
    <w:rsid w:val="00261AC5"/>
    <w:rsid w:val="0026743D"/>
    <w:rsid w:val="002701F6"/>
    <w:rsid w:val="00270C58"/>
    <w:rsid w:val="00274D8E"/>
    <w:rsid w:val="0028444D"/>
    <w:rsid w:val="0029076C"/>
    <w:rsid w:val="002953D2"/>
    <w:rsid w:val="00295CED"/>
    <w:rsid w:val="00296931"/>
    <w:rsid w:val="0029709E"/>
    <w:rsid w:val="002A2D05"/>
    <w:rsid w:val="002A441F"/>
    <w:rsid w:val="002A4C8C"/>
    <w:rsid w:val="002A56F6"/>
    <w:rsid w:val="002A609C"/>
    <w:rsid w:val="002A76A4"/>
    <w:rsid w:val="002A7CEA"/>
    <w:rsid w:val="002B1AE2"/>
    <w:rsid w:val="002B293C"/>
    <w:rsid w:val="002B5026"/>
    <w:rsid w:val="002C7653"/>
    <w:rsid w:val="002D1B55"/>
    <w:rsid w:val="002D1E58"/>
    <w:rsid w:val="002D443C"/>
    <w:rsid w:val="002D4D34"/>
    <w:rsid w:val="002D4DDD"/>
    <w:rsid w:val="002E08F9"/>
    <w:rsid w:val="002E292B"/>
    <w:rsid w:val="002E3EDC"/>
    <w:rsid w:val="002F208C"/>
    <w:rsid w:val="002F257A"/>
    <w:rsid w:val="002F3870"/>
    <w:rsid w:val="002F7345"/>
    <w:rsid w:val="00300904"/>
    <w:rsid w:val="003043CC"/>
    <w:rsid w:val="003067DE"/>
    <w:rsid w:val="00306E86"/>
    <w:rsid w:val="00313802"/>
    <w:rsid w:val="00313907"/>
    <w:rsid w:val="003150C1"/>
    <w:rsid w:val="00320ED1"/>
    <w:rsid w:val="0032177F"/>
    <w:rsid w:val="00322BC7"/>
    <w:rsid w:val="00323F85"/>
    <w:rsid w:val="00324CCE"/>
    <w:rsid w:val="00326000"/>
    <w:rsid w:val="00327D9A"/>
    <w:rsid w:val="00333A2F"/>
    <w:rsid w:val="003347EA"/>
    <w:rsid w:val="00334F25"/>
    <w:rsid w:val="00335C05"/>
    <w:rsid w:val="003377AF"/>
    <w:rsid w:val="00340C6E"/>
    <w:rsid w:val="00342130"/>
    <w:rsid w:val="00343234"/>
    <w:rsid w:val="003439E1"/>
    <w:rsid w:val="00346876"/>
    <w:rsid w:val="00350AD0"/>
    <w:rsid w:val="00350E21"/>
    <w:rsid w:val="00351CD2"/>
    <w:rsid w:val="00352815"/>
    <w:rsid w:val="00354DEF"/>
    <w:rsid w:val="00355FB2"/>
    <w:rsid w:val="00356B6C"/>
    <w:rsid w:val="00361250"/>
    <w:rsid w:val="00364EA9"/>
    <w:rsid w:val="003737DC"/>
    <w:rsid w:val="00373A49"/>
    <w:rsid w:val="00381464"/>
    <w:rsid w:val="00383D95"/>
    <w:rsid w:val="00386798"/>
    <w:rsid w:val="003923B5"/>
    <w:rsid w:val="00393149"/>
    <w:rsid w:val="003936D2"/>
    <w:rsid w:val="00393E00"/>
    <w:rsid w:val="003974D1"/>
    <w:rsid w:val="003A4325"/>
    <w:rsid w:val="003A4D6E"/>
    <w:rsid w:val="003A7A12"/>
    <w:rsid w:val="003B0AC5"/>
    <w:rsid w:val="003B20C8"/>
    <w:rsid w:val="003B3AA2"/>
    <w:rsid w:val="003B7123"/>
    <w:rsid w:val="003C1E0A"/>
    <w:rsid w:val="003C2404"/>
    <w:rsid w:val="003C286F"/>
    <w:rsid w:val="003C40EE"/>
    <w:rsid w:val="003C7924"/>
    <w:rsid w:val="003D35C8"/>
    <w:rsid w:val="003D436C"/>
    <w:rsid w:val="003D4B9F"/>
    <w:rsid w:val="003D4FAD"/>
    <w:rsid w:val="003D5072"/>
    <w:rsid w:val="003E0FCA"/>
    <w:rsid w:val="003E143A"/>
    <w:rsid w:val="003E1F6A"/>
    <w:rsid w:val="003E5DBC"/>
    <w:rsid w:val="003F0D92"/>
    <w:rsid w:val="003F0E68"/>
    <w:rsid w:val="003F3831"/>
    <w:rsid w:val="003F70E5"/>
    <w:rsid w:val="003F7332"/>
    <w:rsid w:val="00402353"/>
    <w:rsid w:val="004034F3"/>
    <w:rsid w:val="00403C5D"/>
    <w:rsid w:val="0040504B"/>
    <w:rsid w:val="00410B6B"/>
    <w:rsid w:val="00412414"/>
    <w:rsid w:val="00414F29"/>
    <w:rsid w:val="00422C10"/>
    <w:rsid w:val="0043408D"/>
    <w:rsid w:val="004342CC"/>
    <w:rsid w:val="00435D7C"/>
    <w:rsid w:val="0043618B"/>
    <w:rsid w:val="00442937"/>
    <w:rsid w:val="00443E01"/>
    <w:rsid w:val="004460AD"/>
    <w:rsid w:val="00446528"/>
    <w:rsid w:val="00446648"/>
    <w:rsid w:val="00450635"/>
    <w:rsid w:val="004529DB"/>
    <w:rsid w:val="00465E55"/>
    <w:rsid w:val="004706D9"/>
    <w:rsid w:val="00471D82"/>
    <w:rsid w:val="00473134"/>
    <w:rsid w:val="0047557C"/>
    <w:rsid w:val="0047692D"/>
    <w:rsid w:val="004815D8"/>
    <w:rsid w:val="00483562"/>
    <w:rsid w:val="00484D99"/>
    <w:rsid w:val="0049016B"/>
    <w:rsid w:val="0049139B"/>
    <w:rsid w:val="004958AE"/>
    <w:rsid w:val="004A6B8A"/>
    <w:rsid w:val="004A6DD9"/>
    <w:rsid w:val="004A7687"/>
    <w:rsid w:val="004B1E26"/>
    <w:rsid w:val="004B5769"/>
    <w:rsid w:val="004B634D"/>
    <w:rsid w:val="004B7D8F"/>
    <w:rsid w:val="004C2822"/>
    <w:rsid w:val="004D0188"/>
    <w:rsid w:val="004D2F7F"/>
    <w:rsid w:val="004D4A49"/>
    <w:rsid w:val="004D678C"/>
    <w:rsid w:val="004E3E77"/>
    <w:rsid w:val="004E4C95"/>
    <w:rsid w:val="004E603D"/>
    <w:rsid w:val="004F04A3"/>
    <w:rsid w:val="004F1660"/>
    <w:rsid w:val="004F2602"/>
    <w:rsid w:val="004F4641"/>
    <w:rsid w:val="004F4A44"/>
    <w:rsid w:val="004F740B"/>
    <w:rsid w:val="0050005F"/>
    <w:rsid w:val="00501025"/>
    <w:rsid w:val="00503403"/>
    <w:rsid w:val="00504504"/>
    <w:rsid w:val="0050496D"/>
    <w:rsid w:val="00505892"/>
    <w:rsid w:val="00507532"/>
    <w:rsid w:val="00514AA5"/>
    <w:rsid w:val="005211DD"/>
    <w:rsid w:val="005217CF"/>
    <w:rsid w:val="0052370C"/>
    <w:rsid w:val="0052796A"/>
    <w:rsid w:val="00532107"/>
    <w:rsid w:val="0053368A"/>
    <w:rsid w:val="00533C83"/>
    <w:rsid w:val="00534388"/>
    <w:rsid w:val="00534A06"/>
    <w:rsid w:val="005350EA"/>
    <w:rsid w:val="00535871"/>
    <w:rsid w:val="00536AD9"/>
    <w:rsid w:val="00542B61"/>
    <w:rsid w:val="0054600E"/>
    <w:rsid w:val="00546D61"/>
    <w:rsid w:val="00546EF4"/>
    <w:rsid w:val="005474A1"/>
    <w:rsid w:val="00547FC5"/>
    <w:rsid w:val="00552D7F"/>
    <w:rsid w:val="00556BC3"/>
    <w:rsid w:val="00557A78"/>
    <w:rsid w:val="00561E0E"/>
    <w:rsid w:val="00562043"/>
    <w:rsid w:val="0056370E"/>
    <w:rsid w:val="00563B76"/>
    <w:rsid w:val="0056461E"/>
    <w:rsid w:val="00566E57"/>
    <w:rsid w:val="005716E6"/>
    <w:rsid w:val="00575E5D"/>
    <w:rsid w:val="0057659D"/>
    <w:rsid w:val="005839D0"/>
    <w:rsid w:val="00587B35"/>
    <w:rsid w:val="005919C0"/>
    <w:rsid w:val="00593FA1"/>
    <w:rsid w:val="0059508A"/>
    <w:rsid w:val="00597913"/>
    <w:rsid w:val="005A0C87"/>
    <w:rsid w:val="005A6B44"/>
    <w:rsid w:val="005B0599"/>
    <w:rsid w:val="005B0D59"/>
    <w:rsid w:val="005B2C2C"/>
    <w:rsid w:val="005B7614"/>
    <w:rsid w:val="005C0E74"/>
    <w:rsid w:val="005C10FC"/>
    <w:rsid w:val="005C1D3E"/>
    <w:rsid w:val="005C555C"/>
    <w:rsid w:val="005D1E8A"/>
    <w:rsid w:val="005D3FCB"/>
    <w:rsid w:val="005D5D8D"/>
    <w:rsid w:val="005E12A3"/>
    <w:rsid w:val="005E21A5"/>
    <w:rsid w:val="005E3788"/>
    <w:rsid w:val="005E5CAB"/>
    <w:rsid w:val="005F1360"/>
    <w:rsid w:val="005F2B03"/>
    <w:rsid w:val="005F2C79"/>
    <w:rsid w:val="005F3CF2"/>
    <w:rsid w:val="005F489E"/>
    <w:rsid w:val="00605A6A"/>
    <w:rsid w:val="00606842"/>
    <w:rsid w:val="00607698"/>
    <w:rsid w:val="00611EB9"/>
    <w:rsid w:val="00615847"/>
    <w:rsid w:val="00615D6A"/>
    <w:rsid w:val="00616FBD"/>
    <w:rsid w:val="00620715"/>
    <w:rsid w:val="00623655"/>
    <w:rsid w:val="00623CF6"/>
    <w:rsid w:val="00624DF9"/>
    <w:rsid w:val="00627DC1"/>
    <w:rsid w:val="00630576"/>
    <w:rsid w:val="00632023"/>
    <w:rsid w:val="00632CA2"/>
    <w:rsid w:val="00634C9D"/>
    <w:rsid w:val="00635AF6"/>
    <w:rsid w:val="00636EA5"/>
    <w:rsid w:val="006407B3"/>
    <w:rsid w:val="0065030F"/>
    <w:rsid w:val="0065130C"/>
    <w:rsid w:val="00652988"/>
    <w:rsid w:val="006550D2"/>
    <w:rsid w:val="0066082C"/>
    <w:rsid w:val="00660BE7"/>
    <w:rsid w:val="00663B51"/>
    <w:rsid w:val="00663D6D"/>
    <w:rsid w:val="00664EE2"/>
    <w:rsid w:val="00665671"/>
    <w:rsid w:val="0067022B"/>
    <w:rsid w:val="0067108B"/>
    <w:rsid w:val="00671F6B"/>
    <w:rsid w:val="006761CB"/>
    <w:rsid w:val="00676AF4"/>
    <w:rsid w:val="00677EC8"/>
    <w:rsid w:val="006803B8"/>
    <w:rsid w:val="00680AE8"/>
    <w:rsid w:val="00683320"/>
    <w:rsid w:val="00684F30"/>
    <w:rsid w:val="00687DC2"/>
    <w:rsid w:val="00691238"/>
    <w:rsid w:val="00691D78"/>
    <w:rsid w:val="00693C0F"/>
    <w:rsid w:val="00694031"/>
    <w:rsid w:val="0069495D"/>
    <w:rsid w:val="006970FD"/>
    <w:rsid w:val="00697B91"/>
    <w:rsid w:val="006A7137"/>
    <w:rsid w:val="006B00B1"/>
    <w:rsid w:val="006B19B9"/>
    <w:rsid w:val="006B2069"/>
    <w:rsid w:val="006B3213"/>
    <w:rsid w:val="006B3DFE"/>
    <w:rsid w:val="006B5ED5"/>
    <w:rsid w:val="006B7D45"/>
    <w:rsid w:val="006C115F"/>
    <w:rsid w:val="006C182F"/>
    <w:rsid w:val="006C44FC"/>
    <w:rsid w:val="006C7433"/>
    <w:rsid w:val="006D26DF"/>
    <w:rsid w:val="006D5592"/>
    <w:rsid w:val="006D6D53"/>
    <w:rsid w:val="006D73B1"/>
    <w:rsid w:val="006E04F3"/>
    <w:rsid w:val="006E098A"/>
    <w:rsid w:val="006E2EE0"/>
    <w:rsid w:val="006E59AC"/>
    <w:rsid w:val="006E640B"/>
    <w:rsid w:val="006E67C0"/>
    <w:rsid w:val="006F0522"/>
    <w:rsid w:val="006F76C1"/>
    <w:rsid w:val="00701E5E"/>
    <w:rsid w:val="00716810"/>
    <w:rsid w:val="00717273"/>
    <w:rsid w:val="00717D00"/>
    <w:rsid w:val="007204AA"/>
    <w:rsid w:val="007242F1"/>
    <w:rsid w:val="00725BE3"/>
    <w:rsid w:val="00726974"/>
    <w:rsid w:val="007308B2"/>
    <w:rsid w:val="00730B67"/>
    <w:rsid w:val="00731AF9"/>
    <w:rsid w:val="0073435F"/>
    <w:rsid w:val="00735406"/>
    <w:rsid w:val="00735E4B"/>
    <w:rsid w:val="00736B82"/>
    <w:rsid w:val="00740500"/>
    <w:rsid w:val="007449C1"/>
    <w:rsid w:val="00747608"/>
    <w:rsid w:val="00747C4C"/>
    <w:rsid w:val="00751C34"/>
    <w:rsid w:val="00755B1F"/>
    <w:rsid w:val="00757729"/>
    <w:rsid w:val="00757DDF"/>
    <w:rsid w:val="00760DCB"/>
    <w:rsid w:val="0076115B"/>
    <w:rsid w:val="00763818"/>
    <w:rsid w:val="007652EF"/>
    <w:rsid w:val="0076658F"/>
    <w:rsid w:val="00766D68"/>
    <w:rsid w:val="00771179"/>
    <w:rsid w:val="00771546"/>
    <w:rsid w:val="00771F98"/>
    <w:rsid w:val="00773511"/>
    <w:rsid w:val="00773F9C"/>
    <w:rsid w:val="007802E1"/>
    <w:rsid w:val="007823EB"/>
    <w:rsid w:val="00782CA0"/>
    <w:rsid w:val="00784868"/>
    <w:rsid w:val="00785085"/>
    <w:rsid w:val="0078527C"/>
    <w:rsid w:val="007856A0"/>
    <w:rsid w:val="00786737"/>
    <w:rsid w:val="00792EDE"/>
    <w:rsid w:val="00795D2F"/>
    <w:rsid w:val="00796E96"/>
    <w:rsid w:val="007974B5"/>
    <w:rsid w:val="007A49F8"/>
    <w:rsid w:val="007A7361"/>
    <w:rsid w:val="007A7B99"/>
    <w:rsid w:val="007B6C2B"/>
    <w:rsid w:val="007B6FBE"/>
    <w:rsid w:val="007B7323"/>
    <w:rsid w:val="007C2631"/>
    <w:rsid w:val="007C2EBE"/>
    <w:rsid w:val="007D1569"/>
    <w:rsid w:val="007D1E11"/>
    <w:rsid w:val="007D4B5C"/>
    <w:rsid w:val="007D6148"/>
    <w:rsid w:val="007E220C"/>
    <w:rsid w:val="007E59BC"/>
    <w:rsid w:val="007F0B4E"/>
    <w:rsid w:val="007F0C6D"/>
    <w:rsid w:val="007F660A"/>
    <w:rsid w:val="007F6B00"/>
    <w:rsid w:val="007F6CF4"/>
    <w:rsid w:val="0080498E"/>
    <w:rsid w:val="00806B77"/>
    <w:rsid w:val="0080709B"/>
    <w:rsid w:val="00811585"/>
    <w:rsid w:val="00814AB3"/>
    <w:rsid w:val="008156BD"/>
    <w:rsid w:val="008220E3"/>
    <w:rsid w:val="00832204"/>
    <w:rsid w:val="00836411"/>
    <w:rsid w:val="00836C62"/>
    <w:rsid w:val="00840AC0"/>
    <w:rsid w:val="00844925"/>
    <w:rsid w:val="0084513F"/>
    <w:rsid w:val="0084612A"/>
    <w:rsid w:val="008468AA"/>
    <w:rsid w:val="00847115"/>
    <w:rsid w:val="0085223B"/>
    <w:rsid w:val="008531E1"/>
    <w:rsid w:val="008604D9"/>
    <w:rsid w:val="00861460"/>
    <w:rsid w:val="00862C1F"/>
    <w:rsid w:val="00863AF0"/>
    <w:rsid w:val="00863B29"/>
    <w:rsid w:val="00864658"/>
    <w:rsid w:val="00864C57"/>
    <w:rsid w:val="00865C12"/>
    <w:rsid w:val="00867868"/>
    <w:rsid w:val="0087552E"/>
    <w:rsid w:val="008763FA"/>
    <w:rsid w:val="0088303B"/>
    <w:rsid w:val="00883DF1"/>
    <w:rsid w:val="00885D15"/>
    <w:rsid w:val="00892980"/>
    <w:rsid w:val="00894CE3"/>
    <w:rsid w:val="008A61F2"/>
    <w:rsid w:val="008A63C8"/>
    <w:rsid w:val="008A6AFF"/>
    <w:rsid w:val="008B03B9"/>
    <w:rsid w:val="008B09D6"/>
    <w:rsid w:val="008B0A7A"/>
    <w:rsid w:val="008B1AE0"/>
    <w:rsid w:val="008B276E"/>
    <w:rsid w:val="008B67AB"/>
    <w:rsid w:val="008C2E63"/>
    <w:rsid w:val="008C5A07"/>
    <w:rsid w:val="008C79D2"/>
    <w:rsid w:val="008C7A26"/>
    <w:rsid w:val="008D4486"/>
    <w:rsid w:val="008D53EC"/>
    <w:rsid w:val="008D7E13"/>
    <w:rsid w:val="008E4D9E"/>
    <w:rsid w:val="008F3252"/>
    <w:rsid w:val="008F36B4"/>
    <w:rsid w:val="008F3804"/>
    <w:rsid w:val="008F3B57"/>
    <w:rsid w:val="008F63AE"/>
    <w:rsid w:val="008F70D1"/>
    <w:rsid w:val="0090007F"/>
    <w:rsid w:val="0090067F"/>
    <w:rsid w:val="00902CF5"/>
    <w:rsid w:val="009033EA"/>
    <w:rsid w:val="00903426"/>
    <w:rsid w:val="0090500D"/>
    <w:rsid w:val="00905879"/>
    <w:rsid w:val="00910533"/>
    <w:rsid w:val="00912BF2"/>
    <w:rsid w:val="00912D77"/>
    <w:rsid w:val="009130CB"/>
    <w:rsid w:val="009154EE"/>
    <w:rsid w:val="00916ED4"/>
    <w:rsid w:val="009179EA"/>
    <w:rsid w:val="00921635"/>
    <w:rsid w:val="009232F0"/>
    <w:rsid w:val="00925561"/>
    <w:rsid w:val="009259BC"/>
    <w:rsid w:val="00927A61"/>
    <w:rsid w:val="00932779"/>
    <w:rsid w:val="00934134"/>
    <w:rsid w:val="00934CB0"/>
    <w:rsid w:val="00935CE6"/>
    <w:rsid w:val="00940C65"/>
    <w:rsid w:val="009456A6"/>
    <w:rsid w:val="009473F8"/>
    <w:rsid w:val="00947D72"/>
    <w:rsid w:val="00953F4A"/>
    <w:rsid w:val="00962DD4"/>
    <w:rsid w:val="00963C34"/>
    <w:rsid w:val="00965D29"/>
    <w:rsid w:val="009668D6"/>
    <w:rsid w:val="00966AE5"/>
    <w:rsid w:val="009746D3"/>
    <w:rsid w:val="009753E2"/>
    <w:rsid w:val="00983B7B"/>
    <w:rsid w:val="009843C0"/>
    <w:rsid w:val="009905BE"/>
    <w:rsid w:val="00991DCD"/>
    <w:rsid w:val="00992ADA"/>
    <w:rsid w:val="009A1ED0"/>
    <w:rsid w:val="009A31F4"/>
    <w:rsid w:val="009A402B"/>
    <w:rsid w:val="009A7D7F"/>
    <w:rsid w:val="009B05C8"/>
    <w:rsid w:val="009B15D1"/>
    <w:rsid w:val="009B2DB6"/>
    <w:rsid w:val="009B3C75"/>
    <w:rsid w:val="009B5D0A"/>
    <w:rsid w:val="009B7DE9"/>
    <w:rsid w:val="009B7EF6"/>
    <w:rsid w:val="009C0F03"/>
    <w:rsid w:val="009C5E85"/>
    <w:rsid w:val="009C601F"/>
    <w:rsid w:val="009C6DE6"/>
    <w:rsid w:val="009D1721"/>
    <w:rsid w:val="009D1762"/>
    <w:rsid w:val="009D4693"/>
    <w:rsid w:val="009E0BAD"/>
    <w:rsid w:val="009E28D6"/>
    <w:rsid w:val="00A0312D"/>
    <w:rsid w:val="00A032AF"/>
    <w:rsid w:val="00A03576"/>
    <w:rsid w:val="00A041B8"/>
    <w:rsid w:val="00A051AD"/>
    <w:rsid w:val="00A055EC"/>
    <w:rsid w:val="00A1044A"/>
    <w:rsid w:val="00A10597"/>
    <w:rsid w:val="00A10A4C"/>
    <w:rsid w:val="00A11412"/>
    <w:rsid w:val="00A14149"/>
    <w:rsid w:val="00A17111"/>
    <w:rsid w:val="00A20988"/>
    <w:rsid w:val="00A20C69"/>
    <w:rsid w:val="00A221C9"/>
    <w:rsid w:val="00A222A8"/>
    <w:rsid w:val="00A23E95"/>
    <w:rsid w:val="00A26110"/>
    <w:rsid w:val="00A26165"/>
    <w:rsid w:val="00A31F6C"/>
    <w:rsid w:val="00A36A4E"/>
    <w:rsid w:val="00A4070D"/>
    <w:rsid w:val="00A407B9"/>
    <w:rsid w:val="00A44F88"/>
    <w:rsid w:val="00A5152C"/>
    <w:rsid w:val="00A55FFA"/>
    <w:rsid w:val="00A601D3"/>
    <w:rsid w:val="00A621B1"/>
    <w:rsid w:val="00A64038"/>
    <w:rsid w:val="00A67C79"/>
    <w:rsid w:val="00A764EB"/>
    <w:rsid w:val="00A8681E"/>
    <w:rsid w:val="00A900C2"/>
    <w:rsid w:val="00A90731"/>
    <w:rsid w:val="00A956C3"/>
    <w:rsid w:val="00AA009B"/>
    <w:rsid w:val="00AA1552"/>
    <w:rsid w:val="00AA1BFC"/>
    <w:rsid w:val="00AA2D00"/>
    <w:rsid w:val="00AA348A"/>
    <w:rsid w:val="00AA3E19"/>
    <w:rsid w:val="00AA5BDC"/>
    <w:rsid w:val="00AA5D98"/>
    <w:rsid w:val="00AA6F9F"/>
    <w:rsid w:val="00AB1662"/>
    <w:rsid w:val="00AB16FA"/>
    <w:rsid w:val="00AB213B"/>
    <w:rsid w:val="00AB4688"/>
    <w:rsid w:val="00AC5085"/>
    <w:rsid w:val="00AC7239"/>
    <w:rsid w:val="00AC7C16"/>
    <w:rsid w:val="00AD1809"/>
    <w:rsid w:val="00AD3363"/>
    <w:rsid w:val="00AD63C5"/>
    <w:rsid w:val="00AE0C7D"/>
    <w:rsid w:val="00AE1BE3"/>
    <w:rsid w:val="00AE26F0"/>
    <w:rsid w:val="00AE3CD5"/>
    <w:rsid w:val="00AE4929"/>
    <w:rsid w:val="00B00994"/>
    <w:rsid w:val="00B013B7"/>
    <w:rsid w:val="00B01AC4"/>
    <w:rsid w:val="00B0211B"/>
    <w:rsid w:val="00B028EC"/>
    <w:rsid w:val="00B0450D"/>
    <w:rsid w:val="00B05400"/>
    <w:rsid w:val="00B1138E"/>
    <w:rsid w:val="00B115C4"/>
    <w:rsid w:val="00B15E79"/>
    <w:rsid w:val="00B2337E"/>
    <w:rsid w:val="00B3020A"/>
    <w:rsid w:val="00B30767"/>
    <w:rsid w:val="00B315C6"/>
    <w:rsid w:val="00B34DCB"/>
    <w:rsid w:val="00B37AE7"/>
    <w:rsid w:val="00B4439D"/>
    <w:rsid w:val="00B47493"/>
    <w:rsid w:val="00B47B31"/>
    <w:rsid w:val="00B50FBA"/>
    <w:rsid w:val="00B51058"/>
    <w:rsid w:val="00B52856"/>
    <w:rsid w:val="00B531AD"/>
    <w:rsid w:val="00B53D84"/>
    <w:rsid w:val="00B60DAD"/>
    <w:rsid w:val="00B63538"/>
    <w:rsid w:val="00B636D2"/>
    <w:rsid w:val="00B64D22"/>
    <w:rsid w:val="00B657E5"/>
    <w:rsid w:val="00B65C16"/>
    <w:rsid w:val="00B66F1D"/>
    <w:rsid w:val="00B67634"/>
    <w:rsid w:val="00B67CFC"/>
    <w:rsid w:val="00B702CB"/>
    <w:rsid w:val="00B70D26"/>
    <w:rsid w:val="00B72A36"/>
    <w:rsid w:val="00B7569E"/>
    <w:rsid w:val="00B7580B"/>
    <w:rsid w:val="00B76382"/>
    <w:rsid w:val="00B768D4"/>
    <w:rsid w:val="00B76DF2"/>
    <w:rsid w:val="00B76F8E"/>
    <w:rsid w:val="00B83314"/>
    <w:rsid w:val="00B8405C"/>
    <w:rsid w:val="00B85FD4"/>
    <w:rsid w:val="00B91932"/>
    <w:rsid w:val="00B927E0"/>
    <w:rsid w:val="00B93D9E"/>
    <w:rsid w:val="00B9546F"/>
    <w:rsid w:val="00B95EB5"/>
    <w:rsid w:val="00BA1818"/>
    <w:rsid w:val="00BA4349"/>
    <w:rsid w:val="00BA5413"/>
    <w:rsid w:val="00BA6A79"/>
    <w:rsid w:val="00BA7504"/>
    <w:rsid w:val="00BB0011"/>
    <w:rsid w:val="00BB0710"/>
    <w:rsid w:val="00BB23A6"/>
    <w:rsid w:val="00BB2F04"/>
    <w:rsid w:val="00BB3422"/>
    <w:rsid w:val="00BB3BE5"/>
    <w:rsid w:val="00BB6B2E"/>
    <w:rsid w:val="00BB6EB0"/>
    <w:rsid w:val="00BB75B0"/>
    <w:rsid w:val="00BC4174"/>
    <w:rsid w:val="00BC4555"/>
    <w:rsid w:val="00BC7C6F"/>
    <w:rsid w:val="00BD0D3F"/>
    <w:rsid w:val="00BD42A5"/>
    <w:rsid w:val="00BD48B4"/>
    <w:rsid w:val="00BD5329"/>
    <w:rsid w:val="00BD6F04"/>
    <w:rsid w:val="00BD7644"/>
    <w:rsid w:val="00BE00E0"/>
    <w:rsid w:val="00BE16E0"/>
    <w:rsid w:val="00BE23AC"/>
    <w:rsid w:val="00BE3644"/>
    <w:rsid w:val="00BE75E9"/>
    <w:rsid w:val="00BF28EE"/>
    <w:rsid w:val="00BF33C4"/>
    <w:rsid w:val="00BF498A"/>
    <w:rsid w:val="00BF5F9D"/>
    <w:rsid w:val="00C0044A"/>
    <w:rsid w:val="00C008AF"/>
    <w:rsid w:val="00C00CBA"/>
    <w:rsid w:val="00C03D76"/>
    <w:rsid w:val="00C0562B"/>
    <w:rsid w:val="00C06179"/>
    <w:rsid w:val="00C129EA"/>
    <w:rsid w:val="00C209CA"/>
    <w:rsid w:val="00C239E3"/>
    <w:rsid w:val="00C24A30"/>
    <w:rsid w:val="00C32FA3"/>
    <w:rsid w:val="00C35211"/>
    <w:rsid w:val="00C40DD4"/>
    <w:rsid w:val="00C41832"/>
    <w:rsid w:val="00C46DC0"/>
    <w:rsid w:val="00C5063D"/>
    <w:rsid w:val="00C52C8B"/>
    <w:rsid w:val="00C531A9"/>
    <w:rsid w:val="00C5636F"/>
    <w:rsid w:val="00C63107"/>
    <w:rsid w:val="00C63A9D"/>
    <w:rsid w:val="00C6627E"/>
    <w:rsid w:val="00C71FEF"/>
    <w:rsid w:val="00C74229"/>
    <w:rsid w:val="00C774EC"/>
    <w:rsid w:val="00C77F29"/>
    <w:rsid w:val="00C8107D"/>
    <w:rsid w:val="00C81D3C"/>
    <w:rsid w:val="00C8449E"/>
    <w:rsid w:val="00C8792D"/>
    <w:rsid w:val="00C920FA"/>
    <w:rsid w:val="00C95CD7"/>
    <w:rsid w:val="00CA061D"/>
    <w:rsid w:val="00CA3788"/>
    <w:rsid w:val="00CA4360"/>
    <w:rsid w:val="00CA4D04"/>
    <w:rsid w:val="00CB3D86"/>
    <w:rsid w:val="00CB51C1"/>
    <w:rsid w:val="00CB701B"/>
    <w:rsid w:val="00CB71F9"/>
    <w:rsid w:val="00CB76CE"/>
    <w:rsid w:val="00CC3135"/>
    <w:rsid w:val="00CC44AB"/>
    <w:rsid w:val="00CC6CC3"/>
    <w:rsid w:val="00CD1347"/>
    <w:rsid w:val="00CD581F"/>
    <w:rsid w:val="00CD595A"/>
    <w:rsid w:val="00CD6D9A"/>
    <w:rsid w:val="00CE188F"/>
    <w:rsid w:val="00CE34BF"/>
    <w:rsid w:val="00CE3FDA"/>
    <w:rsid w:val="00CF0033"/>
    <w:rsid w:val="00CF105E"/>
    <w:rsid w:val="00CF1E33"/>
    <w:rsid w:val="00CF2803"/>
    <w:rsid w:val="00CF3223"/>
    <w:rsid w:val="00CF34E2"/>
    <w:rsid w:val="00CF4393"/>
    <w:rsid w:val="00CF45A4"/>
    <w:rsid w:val="00CF47FA"/>
    <w:rsid w:val="00CF5480"/>
    <w:rsid w:val="00D043C7"/>
    <w:rsid w:val="00D0453F"/>
    <w:rsid w:val="00D06585"/>
    <w:rsid w:val="00D10885"/>
    <w:rsid w:val="00D1112D"/>
    <w:rsid w:val="00D123FC"/>
    <w:rsid w:val="00D1287E"/>
    <w:rsid w:val="00D20816"/>
    <w:rsid w:val="00D209E7"/>
    <w:rsid w:val="00D25850"/>
    <w:rsid w:val="00D26291"/>
    <w:rsid w:val="00D375DA"/>
    <w:rsid w:val="00D430F2"/>
    <w:rsid w:val="00D45D81"/>
    <w:rsid w:val="00D50630"/>
    <w:rsid w:val="00D514DE"/>
    <w:rsid w:val="00D615FB"/>
    <w:rsid w:val="00D621F8"/>
    <w:rsid w:val="00D629BB"/>
    <w:rsid w:val="00D6445B"/>
    <w:rsid w:val="00D70449"/>
    <w:rsid w:val="00D7447A"/>
    <w:rsid w:val="00D82A60"/>
    <w:rsid w:val="00D85E34"/>
    <w:rsid w:val="00D9350B"/>
    <w:rsid w:val="00D93CA5"/>
    <w:rsid w:val="00D94CC0"/>
    <w:rsid w:val="00D9783F"/>
    <w:rsid w:val="00D979FA"/>
    <w:rsid w:val="00DA1A09"/>
    <w:rsid w:val="00DA50CE"/>
    <w:rsid w:val="00DA6AA4"/>
    <w:rsid w:val="00DB0616"/>
    <w:rsid w:val="00DB1575"/>
    <w:rsid w:val="00DB19EC"/>
    <w:rsid w:val="00DB265E"/>
    <w:rsid w:val="00DB59E6"/>
    <w:rsid w:val="00DC1F3A"/>
    <w:rsid w:val="00DC3422"/>
    <w:rsid w:val="00DD2D74"/>
    <w:rsid w:val="00DD2F85"/>
    <w:rsid w:val="00DD5D32"/>
    <w:rsid w:val="00DE1321"/>
    <w:rsid w:val="00DE301B"/>
    <w:rsid w:val="00DE3645"/>
    <w:rsid w:val="00DE5224"/>
    <w:rsid w:val="00DE5F3E"/>
    <w:rsid w:val="00DF0F44"/>
    <w:rsid w:val="00DF12B6"/>
    <w:rsid w:val="00DF1D74"/>
    <w:rsid w:val="00DF1F9E"/>
    <w:rsid w:val="00DF2319"/>
    <w:rsid w:val="00DF3594"/>
    <w:rsid w:val="00DF3DD2"/>
    <w:rsid w:val="00DF4714"/>
    <w:rsid w:val="00DF7764"/>
    <w:rsid w:val="00E005DD"/>
    <w:rsid w:val="00E0171D"/>
    <w:rsid w:val="00E01AE0"/>
    <w:rsid w:val="00E07071"/>
    <w:rsid w:val="00E126E2"/>
    <w:rsid w:val="00E13031"/>
    <w:rsid w:val="00E1305B"/>
    <w:rsid w:val="00E16500"/>
    <w:rsid w:val="00E26448"/>
    <w:rsid w:val="00E31F82"/>
    <w:rsid w:val="00E33A3D"/>
    <w:rsid w:val="00E353B5"/>
    <w:rsid w:val="00E41D89"/>
    <w:rsid w:val="00E43A58"/>
    <w:rsid w:val="00E45ED5"/>
    <w:rsid w:val="00E46D04"/>
    <w:rsid w:val="00E47764"/>
    <w:rsid w:val="00E53E5C"/>
    <w:rsid w:val="00E576A0"/>
    <w:rsid w:val="00E62CBC"/>
    <w:rsid w:val="00E65E2A"/>
    <w:rsid w:val="00E6798B"/>
    <w:rsid w:val="00E706E1"/>
    <w:rsid w:val="00E71B9A"/>
    <w:rsid w:val="00E73979"/>
    <w:rsid w:val="00E73E90"/>
    <w:rsid w:val="00E76B6B"/>
    <w:rsid w:val="00E77F64"/>
    <w:rsid w:val="00E834E4"/>
    <w:rsid w:val="00E84E52"/>
    <w:rsid w:val="00E853A1"/>
    <w:rsid w:val="00E90A8C"/>
    <w:rsid w:val="00E918C9"/>
    <w:rsid w:val="00E91EB0"/>
    <w:rsid w:val="00E97FD8"/>
    <w:rsid w:val="00EA1132"/>
    <w:rsid w:val="00EA13FA"/>
    <w:rsid w:val="00EA1A37"/>
    <w:rsid w:val="00EA2522"/>
    <w:rsid w:val="00EA3381"/>
    <w:rsid w:val="00EA3CD8"/>
    <w:rsid w:val="00EA4EB5"/>
    <w:rsid w:val="00EA5B0A"/>
    <w:rsid w:val="00EA715D"/>
    <w:rsid w:val="00EB0884"/>
    <w:rsid w:val="00EB103F"/>
    <w:rsid w:val="00EB3000"/>
    <w:rsid w:val="00EB4139"/>
    <w:rsid w:val="00EB58FC"/>
    <w:rsid w:val="00EB5E63"/>
    <w:rsid w:val="00EB67FB"/>
    <w:rsid w:val="00EC0A59"/>
    <w:rsid w:val="00EC381D"/>
    <w:rsid w:val="00EC6EAB"/>
    <w:rsid w:val="00EC7BD4"/>
    <w:rsid w:val="00ED0564"/>
    <w:rsid w:val="00ED1F82"/>
    <w:rsid w:val="00ED233D"/>
    <w:rsid w:val="00ED515C"/>
    <w:rsid w:val="00ED5CD2"/>
    <w:rsid w:val="00ED7372"/>
    <w:rsid w:val="00EE7D37"/>
    <w:rsid w:val="00EF1454"/>
    <w:rsid w:val="00EF2524"/>
    <w:rsid w:val="00EF52B2"/>
    <w:rsid w:val="00EF6F21"/>
    <w:rsid w:val="00F03A7F"/>
    <w:rsid w:val="00F03BA0"/>
    <w:rsid w:val="00F07BC5"/>
    <w:rsid w:val="00F07F27"/>
    <w:rsid w:val="00F10781"/>
    <w:rsid w:val="00F11623"/>
    <w:rsid w:val="00F14090"/>
    <w:rsid w:val="00F1496C"/>
    <w:rsid w:val="00F17DD5"/>
    <w:rsid w:val="00F22435"/>
    <w:rsid w:val="00F23B1B"/>
    <w:rsid w:val="00F30B79"/>
    <w:rsid w:val="00F3350E"/>
    <w:rsid w:val="00F35D4C"/>
    <w:rsid w:val="00F54D7B"/>
    <w:rsid w:val="00F55493"/>
    <w:rsid w:val="00F6222F"/>
    <w:rsid w:val="00F64660"/>
    <w:rsid w:val="00F65F41"/>
    <w:rsid w:val="00F6651B"/>
    <w:rsid w:val="00F6768C"/>
    <w:rsid w:val="00F717C6"/>
    <w:rsid w:val="00F71884"/>
    <w:rsid w:val="00F75F4C"/>
    <w:rsid w:val="00F761CF"/>
    <w:rsid w:val="00F80968"/>
    <w:rsid w:val="00F82C43"/>
    <w:rsid w:val="00F86EEE"/>
    <w:rsid w:val="00F87C75"/>
    <w:rsid w:val="00F900C2"/>
    <w:rsid w:val="00F93F18"/>
    <w:rsid w:val="00F942F7"/>
    <w:rsid w:val="00F946CB"/>
    <w:rsid w:val="00FA085C"/>
    <w:rsid w:val="00FA0A8F"/>
    <w:rsid w:val="00FA4C90"/>
    <w:rsid w:val="00FB2936"/>
    <w:rsid w:val="00FB5C8A"/>
    <w:rsid w:val="00FC047A"/>
    <w:rsid w:val="00FC32D8"/>
    <w:rsid w:val="00FC400B"/>
    <w:rsid w:val="00FC4E1B"/>
    <w:rsid w:val="00FC6F67"/>
    <w:rsid w:val="00FD0DBA"/>
    <w:rsid w:val="00FD53BF"/>
    <w:rsid w:val="00FD5AF8"/>
    <w:rsid w:val="00FE066D"/>
    <w:rsid w:val="00FE1123"/>
    <w:rsid w:val="00FE18A4"/>
    <w:rsid w:val="00FE5012"/>
    <w:rsid w:val="00FE7395"/>
    <w:rsid w:val="00FF103B"/>
    <w:rsid w:val="00FF14CE"/>
    <w:rsid w:val="00FF16C7"/>
    <w:rsid w:val="00FF19F7"/>
    <w:rsid w:val="00FF2A19"/>
    <w:rsid w:val="00FF2C08"/>
    <w:rsid w:val="00FF32B9"/>
    <w:rsid w:val="00FF6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2A6C8"/>
  <w15:chartTrackingRefBased/>
  <w15:docId w15:val="{DCD702CD-E56F-41AD-A59F-BADB5CF3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B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687"/>
    <w:pPr>
      <w:ind w:left="720"/>
      <w:contextualSpacing/>
    </w:pPr>
  </w:style>
  <w:style w:type="character" w:styleId="CommentReference">
    <w:name w:val="annotation reference"/>
    <w:basedOn w:val="DefaultParagraphFont"/>
    <w:uiPriority w:val="99"/>
    <w:semiHidden/>
    <w:unhideWhenUsed/>
    <w:rsid w:val="004A7687"/>
    <w:rPr>
      <w:sz w:val="16"/>
      <w:szCs w:val="16"/>
    </w:rPr>
  </w:style>
  <w:style w:type="paragraph" w:styleId="CommentText">
    <w:name w:val="annotation text"/>
    <w:basedOn w:val="Normal"/>
    <w:link w:val="CommentTextChar"/>
    <w:uiPriority w:val="99"/>
    <w:unhideWhenUsed/>
    <w:rsid w:val="004A7687"/>
    <w:rPr>
      <w:sz w:val="20"/>
      <w:szCs w:val="20"/>
    </w:rPr>
  </w:style>
  <w:style w:type="character" w:customStyle="1" w:styleId="CommentTextChar">
    <w:name w:val="Comment Text Char"/>
    <w:basedOn w:val="DefaultParagraphFont"/>
    <w:link w:val="CommentText"/>
    <w:uiPriority w:val="99"/>
    <w:rsid w:val="004A7687"/>
    <w:rPr>
      <w:sz w:val="20"/>
      <w:szCs w:val="20"/>
    </w:rPr>
  </w:style>
  <w:style w:type="paragraph" w:styleId="Footer">
    <w:name w:val="footer"/>
    <w:basedOn w:val="Normal"/>
    <w:link w:val="FooterChar"/>
    <w:uiPriority w:val="99"/>
    <w:unhideWhenUsed/>
    <w:rsid w:val="004A7687"/>
    <w:pPr>
      <w:tabs>
        <w:tab w:val="center" w:pos="4513"/>
        <w:tab w:val="right" w:pos="9026"/>
      </w:tabs>
    </w:pPr>
  </w:style>
  <w:style w:type="character" w:customStyle="1" w:styleId="FooterChar">
    <w:name w:val="Footer Char"/>
    <w:basedOn w:val="DefaultParagraphFont"/>
    <w:link w:val="Footer"/>
    <w:uiPriority w:val="99"/>
    <w:rsid w:val="004A7687"/>
  </w:style>
  <w:style w:type="paragraph" w:styleId="Header">
    <w:name w:val="header"/>
    <w:basedOn w:val="Normal"/>
    <w:link w:val="HeaderChar"/>
    <w:uiPriority w:val="99"/>
    <w:unhideWhenUsed/>
    <w:rsid w:val="004A7687"/>
    <w:pPr>
      <w:tabs>
        <w:tab w:val="center" w:pos="4513"/>
        <w:tab w:val="right" w:pos="9026"/>
      </w:tabs>
    </w:pPr>
  </w:style>
  <w:style w:type="character" w:customStyle="1" w:styleId="HeaderChar">
    <w:name w:val="Header Char"/>
    <w:basedOn w:val="DefaultParagraphFont"/>
    <w:link w:val="Header"/>
    <w:uiPriority w:val="99"/>
    <w:rsid w:val="004A7687"/>
  </w:style>
  <w:style w:type="paragraph" w:styleId="CommentSubject">
    <w:name w:val="annotation subject"/>
    <w:basedOn w:val="CommentText"/>
    <w:next w:val="CommentText"/>
    <w:link w:val="CommentSubjectChar"/>
    <w:uiPriority w:val="99"/>
    <w:semiHidden/>
    <w:unhideWhenUsed/>
    <w:rsid w:val="0090500D"/>
    <w:rPr>
      <w:b/>
    </w:rPr>
  </w:style>
  <w:style w:type="character" w:customStyle="1" w:styleId="CommentSubjectChar">
    <w:name w:val="Comment Subject Char"/>
    <w:basedOn w:val="CommentTextChar"/>
    <w:link w:val="CommentSubject"/>
    <w:uiPriority w:val="99"/>
    <w:semiHidden/>
    <w:rsid w:val="0090500D"/>
    <w:rPr>
      <w:b/>
      <w:sz w:val="20"/>
      <w:szCs w:val="20"/>
    </w:rPr>
  </w:style>
  <w:style w:type="table" w:styleId="TableGrid">
    <w:name w:val="Table Grid"/>
    <w:basedOn w:val="TableNormal"/>
    <w:uiPriority w:val="39"/>
    <w:rsid w:val="00934CB0"/>
    <w:pPr>
      <w:spacing w:line="240" w:lineRule="auto"/>
      <w:ind w:left="284" w:right="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0C6E"/>
    <w:rPr>
      <w:color w:val="0000FF"/>
      <w:u w:val="single"/>
    </w:rPr>
  </w:style>
  <w:style w:type="paragraph" w:customStyle="1" w:styleId="yiv9070567490msonormal">
    <w:name w:val="yiv9070567490msonormal"/>
    <w:basedOn w:val="Normal"/>
    <w:rsid w:val="005E5CAB"/>
    <w:pPr>
      <w:spacing w:before="100" w:beforeAutospacing="1" w:after="100" w:afterAutospacing="1" w:line="240" w:lineRule="auto"/>
    </w:pPr>
    <w:rPr>
      <w:rFonts w:ascii="Times New Roman" w:eastAsia="Times New Roman" w:hAnsi="Times New Roman" w:cs="Times New Roman"/>
      <w:bCs w:val="0"/>
      <w:sz w:val="24"/>
      <w:szCs w:val="24"/>
      <w:lang w:eastAsia="en-GB"/>
    </w:rPr>
  </w:style>
  <w:style w:type="paragraph" w:styleId="Revision">
    <w:name w:val="Revision"/>
    <w:hidden/>
    <w:uiPriority w:val="99"/>
    <w:semiHidden/>
    <w:rsid w:val="00BB6EB0"/>
    <w:pPr>
      <w:spacing w:line="240" w:lineRule="auto"/>
    </w:pPr>
  </w:style>
  <w:style w:type="character" w:customStyle="1" w:styleId="yiv5760961094">
    <w:name w:val="yiv5760961094"/>
    <w:basedOn w:val="DefaultParagraphFont"/>
    <w:rsid w:val="007A7B99"/>
  </w:style>
  <w:style w:type="character" w:customStyle="1" w:styleId="yiv5760961094apple-converted-space">
    <w:name w:val="yiv5760961094apple-converted-space"/>
    <w:basedOn w:val="DefaultParagraphFont"/>
    <w:rsid w:val="007A7B99"/>
  </w:style>
  <w:style w:type="character" w:styleId="UnresolvedMention">
    <w:name w:val="Unresolved Mention"/>
    <w:basedOn w:val="DefaultParagraphFont"/>
    <w:uiPriority w:val="99"/>
    <w:semiHidden/>
    <w:unhideWhenUsed/>
    <w:rsid w:val="00735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490048">
      <w:bodyDiv w:val="1"/>
      <w:marLeft w:val="0"/>
      <w:marRight w:val="0"/>
      <w:marTop w:val="0"/>
      <w:marBottom w:val="0"/>
      <w:divBdr>
        <w:top w:val="none" w:sz="0" w:space="0" w:color="auto"/>
        <w:left w:val="none" w:sz="0" w:space="0" w:color="auto"/>
        <w:bottom w:val="none" w:sz="0" w:space="0" w:color="auto"/>
        <w:right w:val="none" w:sz="0" w:space="0" w:color="auto"/>
      </w:divBdr>
    </w:div>
    <w:div w:id="1044863840">
      <w:bodyDiv w:val="1"/>
      <w:marLeft w:val="0"/>
      <w:marRight w:val="0"/>
      <w:marTop w:val="0"/>
      <w:marBottom w:val="0"/>
      <w:divBdr>
        <w:top w:val="none" w:sz="0" w:space="0" w:color="auto"/>
        <w:left w:val="none" w:sz="0" w:space="0" w:color="auto"/>
        <w:bottom w:val="none" w:sz="0" w:space="0" w:color="auto"/>
        <w:right w:val="none" w:sz="0" w:space="0" w:color="auto"/>
      </w:divBdr>
      <w:divsChild>
        <w:div w:id="1859082685">
          <w:marLeft w:val="0"/>
          <w:marRight w:val="0"/>
          <w:marTop w:val="0"/>
          <w:marBottom w:val="0"/>
          <w:divBdr>
            <w:top w:val="none" w:sz="0" w:space="0" w:color="auto"/>
            <w:left w:val="none" w:sz="0" w:space="0" w:color="auto"/>
            <w:bottom w:val="none" w:sz="0" w:space="0" w:color="auto"/>
            <w:right w:val="none" w:sz="0" w:space="0" w:color="auto"/>
          </w:divBdr>
        </w:div>
        <w:div w:id="1267344087">
          <w:marLeft w:val="0"/>
          <w:marRight w:val="0"/>
          <w:marTop w:val="0"/>
          <w:marBottom w:val="0"/>
          <w:divBdr>
            <w:top w:val="none" w:sz="0" w:space="0" w:color="auto"/>
            <w:left w:val="none" w:sz="0" w:space="0" w:color="auto"/>
            <w:bottom w:val="none" w:sz="0" w:space="0" w:color="auto"/>
            <w:right w:val="none" w:sz="0" w:space="0" w:color="auto"/>
          </w:divBdr>
        </w:div>
      </w:divsChild>
    </w:div>
    <w:div w:id="1381587982">
      <w:bodyDiv w:val="1"/>
      <w:marLeft w:val="0"/>
      <w:marRight w:val="0"/>
      <w:marTop w:val="0"/>
      <w:marBottom w:val="0"/>
      <w:divBdr>
        <w:top w:val="none" w:sz="0" w:space="0" w:color="auto"/>
        <w:left w:val="none" w:sz="0" w:space="0" w:color="auto"/>
        <w:bottom w:val="none" w:sz="0" w:space="0" w:color="auto"/>
        <w:right w:val="none" w:sz="0" w:space="0" w:color="auto"/>
      </w:divBdr>
      <w:divsChild>
        <w:div w:id="1756047859">
          <w:marLeft w:val="0"/>
          <w:marRight w:val="0"/>
          <w:marTop w:val="0"/>
          <w:marBottom w:val="0"/>
          <w:divBdr>
            <w:top w:val="none" w:sz="0" w:space="0" w:color="auto"/>
            <w:left w:val="none" w:sz="0" w:space="0" w:color="auto"/>
            <w:bottom w:val="none" w:sz="0" w:space="0" w:color="auto"/>
            <w:right w:val="none" w:sz="0" w:space="0" w:color="auto"/>
          </w:divBdr>
        </w:div>
        <w:div w:id="1703363932">
          <w:marLeft w:val="0"/>
          <w:marRight w:val="0"/>
          <w:marTop w:val="0"/>
          <w:marBottom w:val="0"/>
          <w:divBdr>
            <w:top w:val="none" w:sz="0" w:space="0" w:color="auto"/>
            <w:left w:val="none" w:sz="0" w:space="0" w:color="auto"/>
            <w:bottom w:val="none" w:sz="0" w:space="0" w:color="auto"/>
            <w:right w:val="none" w:sz="0" w:space="0" w:color="auto"/>
          </w:divBdr>
        </w:div>
        <w:div w:id="103119552">
          <w:marLeft w:val="0"/>
          <w:marRight w:val="0"/>
          <w:marTop w:val="0"/>
          <w:marBottom w:val="0"/>
          <w:divBdr>
            <w:top w:val="none" w:sz="0" w:space="0" w:color="auto"/>
            <w:left w:val="none" w:sz="0" w:space="0" w:color="auto"/>
            <w:bottom w:val="none" w:sz="0" w:space="0" w:color="auto"/>
            <w:right w:val="none" w:sz="0" w:space="0" w:color="auto"/>
          </w:divBdr>
        </w:div>
        <w:div w:id="1153831974">
          <w:marLeft w:val="0"/>
          <w:marRight w:val="0"/>
          <w:marTop w:val="0"/>
          <w:marBottom w:val="0"/>
          <w:divBdr>
            <w:top w:val="none" w:sz="0" w:space="0" w:color="auto"/>
            <w:left w:val="none" w:sz="0" w:space="0" w:color="auto"/>
            <w:bottom w:val="none" w:sz="0" w:space="0" w:color="auto"/>
            <w:right w:val="none" w:sz="0" w:space="0" w:color="auto"/>
          </w:divBdr>
        </w:div>
        <w:div w:id="315651213">
          <w:marLeft w:val="0"/>
          <w:marRight w:val="0"/>
          <w:marTop w:val="0"/>
          <w:marBottom w:val="0"/>
          <w:divBdr>
            <w:top w:val="none" w:sz="0" w:space="0" w:color="auto"/>
            <w:left w:val="none" w:sz="0" w:space="0" w:color="auto"/>
            <w:bottom w:val="none" w:sz="0" w:space="0" w:color="auto"/>
            <w:right w:val="none" w:sz="0" w:space="0" w:color="auto"/>
          </w:divBdr>
        </w:div>
        <w:div w:id="45184146">
          <w:marLeft w:val="0"/>
          <w:marRight w:val="0"/>
          <w:marTop w:val="0"/>
          <w:marBottom w:val="0"/>
          <w:divBdr>
            <w:top w:val="none" w:sz="0" w:space="0" w:color="auto"/>
            <w:left w:val="none" w:sz="0" w:space="0" w:color="auto"/>
            <w:bottom w:val="none" w:sz="0" w:space="0" w:color="auto"/>
            <w:right w:val="none" w:sz="0" w:space="0" w:color="auto"/>
          </w:divBdr>
        </w:div>
        <w:div w:id="608200914">
          <w:marLeft w:val="0"/>
          <w:marRight w:val="0"/>
          <w:marTop w:val="0"/>
          <w:marBottom w:val="0"/>
          <w:divBdr>
            <w:top w:val="none" w:sz="0" w:space="0" w:color="auto"/>
            <w:left w:val="none" w:sz="0" w:space="0" w:color="auto"/>
            <w:bottom w:val="none" w:sz="0" w:space="0" w:color="auto"/>
            <w:right w:val="none" w:sz="0" w:space="0" w:color="auto"/>
          </w:divBdr>
        </w:div>
        <w:div w:id="1590238452">
          <w:marLeft w:val="0"/>
          <w:marRight w:val="0"/>
          <w:marTop w:val="0"/>
          <w:marBottom w:val="0"/>
          <w:divBdr>
            <w:top w:val="none" w:sz="0" w:space="0" w:color="auto"/>
            <w:left w:val="none" w:sz="0" w:space="0" w:color="auto"/>
            <w:bottom w:val="none" w:sz="0" w:space="0" w:color="auto"/>
            <w:right w:val="none" w:sz="0" w:space="0" w:color="auto"/>
          </w:divBdr>
        </w:div>
        <w:div w:id="1420249018">
          <w:marLeft w:val="0"/>
          <w:marRight w:val="0"/>
          <w:marTop w:val="0"/>
          <w:marBottom w:val="0"/>
          <w:divBdr>
            <w:top w:val="none" w:sz="0" w:space="0" w:color="auto"/>
            <w:left w:val="none" w:sz="0" w:space="0" w:color="auto"/>
            <w:bottom w:val="none" w:sz="0" w:space="0" w:color="auto"/>
            <w:right w:val="none" w:sz="0" w:space="0" w:color="auto"/>
          </w:divBdr>
        </w:div>
        <w:div w:id="1188718032">
          <w:marLeft w:val="0"/>
          <w:marRight w:val="0"/>
          <w:marTop w:val="0"/>
          <w:marBottom w:val="0"/>
          <w:divBdr>
            <w:top w:val="none" w:sz="0" w:space="0" w:color="auto"/>
            <w:left w:val="none" w:sz="0" w:space="0" w:color="auto"/>
            <w:bottom w:val="none" w:sz="0" w:space="0" w:color="auto"/>
            <w:right w:val="none" w:sz="0" w:space="0" w:color="auto"/>
          </w:divBdr>
        </w:div>
        <w:div w:id="225649173">
          <w:marLeft w:val="0"/>
          <w:marRight w:val="0"/>
          <w:marTop w:val="0"/>
          <w:marBottom w:val="0"/>
          <w:divBdr>
            <w:top w:val="none" w:sz="0" w:space="0" w:color="auto"/>
            <w:left w:val="none" w:sz="0" w:space="0" w:color="auto"/>
            <w:bottom w:val="none" w:sz="0" w:space="0" w:color="auto"/>
            <w:right w:val="none" w:sz="0" w:space="0" w:color="auto"/>
          </w:divBdr>
        </w:div>
        <w:div w:id="513764400">
          <w:marLeft w:val="0"/>
          <w:marRight w:val="0"/>
          <w:marTop w:val="0"/>
          <w:marBottom w:val="0"/>
          <w:divBdr>
            <w:top w:val="none" w:sz="0" w:space="0" w:color="auto"/>
            <w:left w:val="none" w:sz="0" w:space="0" w:color="auto"/>
            <w:bottom w:val="none" w:sz="0" w:space="0" w:color="auto"/>
            <w:right w:val="none" w:sz="0" w:space="0" w:color="auto"/>
          </w:divBdr>
        </w:div>
        <w:div w:id="404231227">
          <w:marLeft w:val="0"/>
          <w:marRight w:val="0"/>
          <w:marTop w:val="0"/>
          <w:marBottom w:val="0"/>
          <w:divBdr>
            <w:top w:val="none" w:sz="0" w:space="0" w:color="auto"/>
            <w:left w:val="none" w:sz="0" w:space="0" w:color="auto"/>
            <w:bottom w:val="none" w:sz="0" w:space="0" w:color="auto"/>
            <w:right w:val="none" w:sz="0" w:space="0" w:color="auto"/>
          </w:divBdr>
        </w:div>
        <w:div w:id="635331562">
          <w:marLeft w:val="0"/>
          <w:marRight w:val="0"/>
          <w:marTop w:val="0"/>
          <w:marBottom w:val="0"/>
          <w:divBdr>
            <w:top w:val="none" w:sz="0" w:space="0" w:color="auto"/>
            <w:left w:val="none" w:sz="0" w:space="0" w:color="auto"/>
            <w:bottom w:val="none" w:sz="0" w:space="0" w:color="auto"/>
            <w:right w:val="none" w:sz="0" w:space="0" w:color="auto"/>
          </w:divBdr>
        </w:div>
        <w:div w:id="1075588906">
          <w:marLeft w:val="0"/>
          <w:marRight w:val="0"/>
          <w:marTop w:val="0"/>
          <w:marBottom w:val="0"/>
          <w:divBdr>
            <w:top w:val="none" w:sz="0" w:space="0" w:color="auto"/>
            <w:left w:val="none" w:sz="0" w:space="0" w:color="auto"/>
            <w:bottom w:val="none" w:sz="0" w:space="0" w:color="auto"/>
            <w:right w:val="none" w:sz="0" w:space="0" w:color="auto"/>
          </w:divBdr>
        </w:div>
        <w:div w:id="38092977">
          <w:marLeft w:val="0"/>
          <w:marRight w:val="0"/>
          <w:marTop w:val="0"/>
          <w:marBottom w:val="0"/>
          <w:divBdr>
            <w:top w:val="none" w:sz="0" w:space="0" w:color="auto"/>
            <w:left w:val="none" w:sz="0" w:space="0" w:color="auto"/>
            <w:bottom w:val="none" w:sz="0" w:space="0" w:color="auto"/>
            <w:right w:val="none" w:sz="0" w:space="0" w:color="auto"/>
          </w:divBdr>
        </w:div>
        <w:div w:id="1877082506">
          <w:marLeft w:val="0"/>
          <w:marRight w:val="0"/>
          <w:marTop w:val="0"/>
          <w:marBottom w:val="0"/>
          <w:divBdr>
            <w:top w:val="none" w:sz="0" w:space="0" w:color="auto"/>
            <w:left w:val="none" w:sz="0" w:space="0" w:color="auto"/>
            <w:bottom w:val="none" w:sz="0" w:space="0" w:color="auto"/>
            <w:right w:val="none" w:sz="0" w:space="0" w:color="auto"/>
          </w:divBdr>
        </w:div>
        <w:div w:id="301622288">
          <w:marLeft w:val="0"/>
          <w:marRight w:val="0"/>
          <w:marTop w:val="0"/>
          <w:marBottom w:val="0"/>
          <w:divBdr>
            <w:top w:val="none" w:sz="0" w:space="0" w:color="auto"/>
            <w:left w:val="none" w:sz="0" w:space="0" w:color="auto"/>
            <w:bottom w:val="none" w:sz="0" w:space="0" w:color="auto"/>
            <w:right w:val="none" w:sz="0" w:space="0" w:color="auto"/>
          </w:divBdr>
        </w:div>
        <w:div w:id="1432319064">
          <w:marLeft w:val="0"/>
          <w:marRight w:val="0"/>
          <w:marTop w:val="0"/>
          <w:marBottom w:val="0"/>
          <w:divBdr>
            <w:top w:val="none" w:sz="0" w:space="0" w:color="auto"/>
            <w:left w:val="none" w:sz="0" w:space="0" w:color="auto"/>
            <w:bottom w:val="none" w:sz="0" w:space="0" w:color="auto"/>
            <w:right w:val="none" w:sz="0" w:space="0" w:color="auto"/>
          </w:divBdr>
        </w:div>
        <w:div w:id="1931113586">
          <w:marLeft w:val="0"/>
          <w:marRight w:val="0"/>
          <w:marTop w:val="0"/>
          <w:marBottom w:val="0"/>
          <w:divBdr>
            <w:top w:val="none" w:sz="0" w:space="0" w:color="auto"/>
            <w:left w:val="none" w:sz="0" w:space="0" w:color="auto"/>
            <w:bottom w:val="none" w:sz="0" w:space="0" w:color="auto"/>
            <w:right w:val="none" w:sz="0" w:space="0" w:color="auto"/>
          </w:divBdr>
        </w:div>
      </w:divsChild>
    </w:div>
    <w:div w:id="1578395581">
      <w:bodyDiv w:val="1"/>
      <w:marLeft w:val="0"/>
      <w:marRight w:val="0"/>
      <w:marTop w:val="0"/>
      <w:marBottom w:val="0"/>
      <w:divBdr>
        <w:top w:val="none" w:sz="0" w:space="0" w:color="auto"/>
        <w:left w:val="none" w:sz="0" w:space="0" w:color="auto"/>
        <w:bottom w:val="none" w:sz="0" w:space="0" w:color="auto"/>
        <w:right w:val="none" w:sz="0" w:space="0" w:color="auto"/>
      </w:divBdr>
      <w:divsChild>
        <w:div w:id="1004093217">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396390260">
              <w:marLeft w:val="0"/>
              <w:marRight w:val="0"/>
              <w:marTop w:val="0"/>
              <w:marBottom w:val="0"/>
              <w:divBdr>
                <w:top w:val="none" w:sz="0" w:space="0" w:color="auto"/>
                <w:left w:val="none" w:sz="0" w:space="0" w:color="auto"/>
                <w:bottom w:val="none" w:sz="0" w:space="0" w:color="auto"/>
                <w:right w:val="none" w:sz="0" w:space="0" w:color="auto"/>
              </w:divBdr>
              <w:divsChild>
                <w:div w:id="1848905921">
                  <w:marLeft w:val="0"/>
                  <w:marRight w:val="0"/>
                  <w:marTop w:val="0"/>
                  <w:marBottom w:val="0"/>
                  <w:divBdr>
                    <w:top w:val="none" w:sz="0" w:space="0" w:color="auto"/>
                    <w:left w:val="none" w:sz="0" w:space="0" w:color="auto"/>
                    <w:bottom w:val="none" w:sz="0" w:space="0" w:color="auto"/>
                    <w:right w:val="none" w:sz="0" w:space="0" w:color="auto"/>
                  </w:divBdr>
                  <w:divsChild>
                    <w:div w:id="1889367144">
                      <w:marLeft w:val="0"/>
                      <w:marRight w:val="0"/>
                      <w:marTop w:val="0"/>
                      <w:marBottom w:val="0"/>
                      <w:divBdr>
                        <w:top w:val="none" w:sz="0" w:space="0" w:color="auto"/>
                        <w:left w:val="none" w:sz="0" w:space="0" w:color="auto"/>
                        <w:bottom w:val="none" w:sz="0" w:space="0" w:color="auto"/>
                        <w:right w:val="none" w:sz="0" w:space="0" w:color="auto"/>
                      </w:divBdr>
                      <w:divsChild>
                        <w:div w:id="1545368493">
                          <w:marLeft w:val="0"/>
                          <w:marRight w:val="0"/>
                          <w:marTop w:val="0"/>
                          <w:marBottom w:val="0"/>
                          <w:divBdr>
                            <w:top w:val="none" w:sz="0" w:space="0" w:color="auto"/>
                            <w:left w:val="none" w:sz="0" w:space="0" w:color="auto"/>
                            <w:bottom w:val="none" w:sz="0" w:space="0" w:color="auto"/>
                            <w:right w:val="none" w:sz="0" w:space="0" w:color="auto"/>
                          </w:divBdr>
                        </w:div>
                        <w:div w:id="1687947264">
                          <w:marLeft w:val="0"/>
                          <w:marRight w:val="0"/>
                          <w:marTop w:val="0"/>
                          <w:marBottom w:val="0"/>
                          <w:divBdr>
                            <w:top w:val="none" w:sz="0" w:space="0" w:color="auto"/>
                            <w:left w:val="none" w:sz="0" w:space="0" w:color="auto"/>
                            <w:bottom w:val="none" w:sz="0" w:space="0" w:color="auto"/>
                            <w:right w:val="none" w:sz="0" w:space="0" w:color="auto"/>
                          </w:divBdr>
                        </w:div>
                        <w:div w:id="2037198288">
                          <w:marLeft w:val="0"/>
                          <w:marRight w:val="0"/>
                          <w:marTop w:val="0"/>
                          <w:marBottom w:val="0"/>
                          <w:divBdr>
                            <w:top w:val="none" w:sz="0" w:space="0" w:color="auto"/>
                            <w:left w:val="none" w:sz="0" w:space="0" w:color="auto"/>
                            <w:bottom w:val="none" w:sz="0" w:space="0" w:color="auto"/>
                            <w:right w:val="none" w:sz="0" w:space="0" w:color="auto"/>
                          </w:divBdr>
                        </w:div>
                        <w:div w:id="590621908">
                          <w:marLeft w:val="0"/>
                          <w:marRight w:val="0"/>
                          <w:marTop w:val="0"/>
                          <w:marBottom w:val="0"/>
                          <w:divBdr>
                            <w:top w:val="none" w:sz="0" w:space="0" w:color="auto"/>
                            <w:left w:val="none" w:sz="0" w:space="0" w:color="auto"/>
                            <w:bottom w:val="none" w:sz="0" w:space="0" w:color="auto"/>
                            <w:right w:val="none" w:sz="0" w:space="0" w:color="auto"/>
                          </w:divBdr>
                        </w:div>
                        <w:div w:id="1678658425">
                          <w:marLeft w:val="0"/>
                          <w:marRight w:val="0"/>
                          <w:marTop w:val="0"/>
                          <w:marBottom w:val="0"/>
                          <w:divBdr>
                            <w:top w:val="none" w:sz="0" w:space="0" w:color="auto"/>
                            <w:left w:val="none" w:sz="0" w:space="0" w:color="auto"/>
                            <w:bottom w:val="none" w:sz="0" w:space="0" w:color="auto"/>
                            <w:right w:val="none" w:sz="0" w:space="0" w:color="auto"/>
                          </w:divBdr>
                        </w:div>
                        <w:div w:id="44333856">
                          <w:marLeft w:val="0"/>
                          <w:marRight w:val="0"/>
                          <w:marTop w:val="0"/>
                          <w:marBottom w:val="0"/>
                          <w:divBdr>
                            <w:top w:val="none" w:sz="0" w:space="0" w:color="auto"/>
                            <w:left w:val="none" w:sz="0" w:space="0" w:color="auto"/>
                            <w:bottom w:val="none" w:sz="0" w:space="0" w:color="auto"/>
                            <w:right w:val="none" w:sz="0" w:space="0" w:color="auto"/>
                          </w:divBdr>
                        </w:div>
                        <w:div w:id="389810712">
                          <w:marLeft w:val="0"/>
                          <w:marRight w:val="0"/>
                          <w:marTop w:val="0"/>
                          <w:marBottom w:val="0"/>
                          <w:divBdr>
                            <w:top w:val="none" w:sz="0" w:space="0" w:color="auto"/>
                            <w:left w:val="none" w:sz="0" w:space="0" w:color="auto"/>
                            <w:bottom w:val="none" w:sz="0" w:space="0" w:color="auto"/>
                            <w:right w:val="none" w:sz="0" w:space="0" w:color="auto"/>
                          </w:divBdr>
                        </w:div>
                        <w:div w:id="1297182486">
                          <w:marLeft w:val="0"/>
                          <w:marRight w:val="0"/>
                          <w:marTop w:val="0"/>
                          <w:marBottom w:val="0"/>
                          <w:divBdr>
                            <w:top w:val="none" w:sz="0" w:space="0" w:color="auto"/>
                            <w:left w:val="none" w:sz="0" w:space="0" w:color="auto"/>
                            <w:bottom w:val="none" w:sz="0" w:space="0" w:color="auto"/>
                            <w:right w:val="none" w:sz="0" w:space="0" w:color="auto"/>
                          </w:divBdr>
                        </w:div>
                        <w:div w:id="1482035794">
                          <w:marLeft w:val="0"/>
                          <w:marRight w:val="0"/>
                          <w:marTop w:val="0"/>
                          <w:marBottom w:val="0"/>
                          <w:divBdr>
                            <w:top w:val="none" w:sz="0" w:space="0" w:color="auto"/>
                            <w:left w:val="none" w:sz="0" w:space="0" w:color="auto"/>
                            <w:bottom w:val="none" w:sz="0" w:space="0" w:color="auto"/>
                            <w:right w:val="none" w:sz="0" w:space="0" w:color="auto"/>
                          </w:divBdr>
                        </w:div>
                        <w:div w:id="1623465114">
                          <w:marLeft w:val="0"/>
                          <w:marRight w:val="0"/>
                          <w:marTop w:val="0"/>
                          <w:marBottom w:val="0"/>
                          <w:divBdr>
                            <w:top w:val="none" w:sz="0" w:space="0" w:color="auto"/>
                            <w:left w:val="none" w:sz="0" w:space="0" w:color="auto"/>
                            <w:bottom w:val="none" w:sz="0" w:space="0" w:color="auto"/>
                            <w:right w:val="none" w:sz="0" w:space="0" w:color="auto"/>
                          </w:divBdr>
                        </w:div>
                        <w:div w:id="1213880702">
                          <w:marLeft w:val="0"/>
                          <w:marRight w:val="0"/>
                          <w:marTop w:val="0"/>
                          <w:marBottom w:val="0"/>
                          <w:divBdr>
                            <w:top w:val="none" w:sz="0" w:space="0" w:color="auto"/>
                            <w:left w:val="none" w:sz="0" w:space="0" w:color="auto"/>
                            <w:bottom w:val="none" w:sz="0" w:space="0" w:color="auto"/>
                            <w:right w:val="none" w:sz="0" w:space="0" w:color="auto"/>
                          </w:divBdr>
                        </w:div>
                        <w:div w:id="169777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991FE4-5650-4251-A0A2-D54E8AE6DAB2}">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1AC8-0759-4949-922C-7C4C34EB8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Nicholson</dc:creator>
  <cp:keywords/>
  <dc:description/>
  <cp:lastModifiedBy>Chrissy O'Shea</cp:lastModifiedBy>
  <cp:revision>3</cp:revision>
  <dcterms:created xsi:type="dcterms:W3CDTF">2025-10-14T08:26:00Z</dcterms:created>
  <dcterms:modified xsi:type="dcterms:W3CDTF">2025-10-14T08:37:00Z</dcterms:modified>
</cp:coreProperties>
</file>